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95"/>
        <w:gridCol w:w="685"/>
        <w:gridCol w:w="458"/>
        <w:gridCol w:w="753"/>
        <w:gridCol w:w="723"/>
        <w:gridCol w:w="325"/>
        <w:gridCol w:w="1734"/>
        <w:gridCol w:w="1142"/>
        <w:gridCol w:w="613"/>
        <w:gridCol w:w="229"/>
        <w:gridCol w:w="1779"/>
      </w:tblGrid>
      <w:tr w:rsidR="00F644BD" w:rsidRPr="00F4024E" w:rsidTr="00A00D48">
        <w:trPr>
          <w:cantSplit/>
          <w:trHeight w:val="20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024E" w:rsidRPr="00F4024E" w:rsidRDefault="00F4024E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F4024E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F4024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F4024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F4024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F4024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F4024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F4024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F4024E" w:rsidRPr="00F4024E" w:rsidRDefault="00F4024E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F4024E" w:rsidTr="00A00D48">
        <w:trPr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>
            <w:r w:rsidRPr="00F4024E">
              <w:t>Kierunek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4024E">
            <w:r w:rsidRPr="00F4024E">
              <w:t>Mechatronika</w:t>
            </w:r>
          </w:p>
        </w:tc>
      </w:tr>
      <w:tr w:rsidR="00F644BD" w:rsidRPr="00F4024E" w:rsidTr="00A00D48">
        <w:trPr>
          <w:cantSplit/>
          <w:trHeight w:hRule="exact" w:val="2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>
            <w:pPr>
              <w:rPr>
                <w:b/>
                <w:szCs w:val="16"/>
              </w:rPr>
            </w:pP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>
            <w:pPr>
              <w:rPr>
                <w:b/>
                <w:szCs w:val="16"/>
              </w:rPr>
            </w:pPr>
          </w:p>
        </w:tc>
      </w:tr>
      <w:tr w:rsidR="00F644BD" w:rsidRPr="00F4024E" w:rsidTr="00A00D48">
        <w:trPr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 w:rsidP="00776219">
            <w:r w:rsidRPr="00F4024E">
              <w:t xml:space="preserve">Poziom </w:t>
            </w:r>
            <w:r w:rsidR="00855F97" w:rsidRPr="00F4024E">
              <w:t>kształcenia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CE394E">
            <w:r w:rsidRPr="00F4024E">
              <w:t>I stopień</w:t>
            </w:r>
          </w:p>
        </w:tc>
      </w:tr>
      <w:tr w:rsidR="00F644BD" w:rsidRPr="00F4024E" w:rsidTr="00A00D48">
        <w:trPr>
          <w:cantSplit/>
          <w:trHeight w:hRule="exact" w:val="208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/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/>
        </w:tc>
      </w:tr>
      <w:tr w:rsidR="00F644BD" w:rsidRPr="00F4024E" w:rsidTr="00A00D48">
        <w:trPr>
          <w:cantSplit/>
          <w:trHeight w:hRule="exact" w:val="28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855F97">
            <w:r w:rsidRPr="00F4024E">
              <w:t>Profil kształcenia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855F97">
            <w:r w:rsidRPr="00F4024E">
              <w:t>praktyczny</w:t>
            </w:r>
          </w:p>
        </w:tc>
      </w:tr>
      <w:tr w:rsidR="00F644BD" w:rsidRPr="00F4024E" w:rsidTr="00A00D48">
        <w:trPr>
          <w:cantSplit/>
          <w:trHeight w:hRule="exact" w:val="17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/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/>
        </w:tc>
      </w:tr>
      <w:tr w:rsidR="00F644BD" w:rsidRPr="00F4024E" w:rsidTr="00A00D48">
        <w:trPr>
          <w:cantSplit/>
          <w:trHeight w:hRule="exact" w:val="32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>
            <w:r w:rsidRPr="00F4024E">
              <w:t>Forma prowadzenia studiów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CE394E">
            <w:r w:rsidRPr="00F4024E">
              <w:t>stacjonarne</w:t>
            </w:r>
          </w:p>
        </w:tc>
      </w:tr>
      <w:tr w:rsidR="00F644BD" w:rsidRPr="00F4024E" w:rsidTr="00A00D48">
        <w:trPr>
          <w:cantSplit/>
          <w:trHeight w:hRule="exact" w:val="237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/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/>
        </w:tc>
      </w:tr>
      <w:tr w:rsidR="00F644BD" w:rsidRPr="00F4024E" w:rsidTr="00A00D48">
        <w:trPr>
          <w:cantSplit/>
          <w:trHeight w:hRule="exact" w:val="2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/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/>
        </w:tc>
      </w:tr>
      <w:tr w:rsidR="00F644BD" w:rsidRPr="00F4024E" w:rsidTr="00A00D48">
        <w:trPr>
          <w:cantSplit/>
          <w:trHeight w:hRule="exact" w:val="402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7E58BA">
            <w:r w:rsidRPr="00F4024E">
              <w:t xml:space="preserve">Przedmiot/kod 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6F2777" w:rsidP="00027401">
            <w:r w:rsidRPr="00F4024E">
              <w:t xml:space="preserve">Instalacje teletechniczne </w:t>
            </w:r>
            <w:r w:rsidR="007A4968" w:rsidRPr="00F4024E">
              <w:t>/ IPOMR-1-IE-EP</w:t>
            </w:r>
          </w:p>
        </w:tc>
      </w:tr>
      <w:tr w:rsidR="00F644BD" w:rsidRPr="00F4024E" w:rsidTr="00A00D48">
        <w:trPr>
          <w:cantSplit/>
          <w:trHeight w:hRule="exact" w:val="19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/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/>
        </w:tc>
      </w:tr>
      <w:tr w:rsidR="00F644BD" w:rsidRPr="00F4024E" w:rsidTr="00A00D48">
        <w:trPr>
          <w:cantSplit/>
          <w:trHeight w:hRule="exact" w:val="23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>
            <w:r w:rsidRPr="00F4024E">
              <w:t>Rok studiów</w:t>
            </w:r>
          </w:p>
          <w:p w:rsidR="00F644BD" w:rsidRPr="00F4024E" w:rsidRDefault="00F644BD"/>
          <w:p w:rsidR="00F644BD" w:rsidRPr="00F4024E" w:rsidRDefault="00F644BD"/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CE394E">
            <w:r w:rsidRPr="00F4024E">
              <w:t>I</w:t>
            </w:r>
            <w:r w:rsidR="00D938A5" w:rsidRPr="00F4024E">
              <w:t>I</w:t>
            </w:r>
          </w:p>
          <w:p w:rsidR="00F644BD" w:rsidRPr="00F4024E" w:rsidRDefault="00F644BD"/>
        </w:tc>
      </w:tr>
      <w:tr w:rsidR="00F644BD" w:rsidRPr="00F4024E" w:rsidTr="00A00D48">
        <w:trPr>
          <w:cantSplit/>
          <w:trHeight w:hRule="exact" w:val="22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/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/>
        </w:tc>
      </w:tr>
      <w:tr w:rsidR="00F644BD" w:rsidRPr="00F4024E" w:rsidTr="00A00D48">
        <w:trPr>
          <w:cantSplit/>
          <w:trHeight w:hRule="exact" w:val="30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>
            <w:r w:rsidRPr="00F4024E">
              <w:t xml:space="preserve">Semestr 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7A4968">
            <w:r w:rsidRPr="00F4024E">
              <w:t>4</w:t>
            </w:r>
          </w:p>
        </w:tc>
      </w:tr>
      <w:tr w:rsidR="00F644BD" w:rsidRPr="00F4024E" w:rsidTr="00A00D48">
        <w:trPr>
          <w:cantSplit/>
          <w:trHeight w:hRule="exact" w:val="61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>
            <w:r w:rsidRPr="00F4024E">
              <w:t>Liczba  godzin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 w:rsidP="00146DB8">
            <w:pPr>
              <w:rPr>
                <w:sz w:val="22"/>
              </w:rPr>
            </w:pPr>
            <w:r w:rsidRPr="00F4024E">
              <w:rPr>
                <w:sz w:val="22"/>
              </w:rPr>
              <w:t>Wykłady:</w:t>
            </w:r>
            <w:r w:rsidR="00CE394E" w:rsidRPr="00F4024E">
              <w:rPr>
                <w:sz w:val="22"/>
              </w:rPr>
              <w:t xml:space="preserve"> </w:t>
            </w:r>
            <w:r w:rsidR="00BF0EB7">
              <w:rPr>
                <w:sz w:val="22"/>
              </w:rPr>
              <w:t xml:space="preserve">15 </w:t>
            </w:r>
            <w:r w:rsidR="00CE394E" w:rsidRPr="00F4024E">
              <w:rPr>
                <w:sz w:val="22"/>
              </w:rPr>
              <w:t>h</w:t>
            </w:r>
            <w:r w:rsidRPr="00F4024E">
              <w:rPr>
                <w:sz w:val="22"/>
              </w:rPr>
              <w:t xml:space="preserve"> Ćwiczenia:  Laboratoria:</w:t>
            </w:r>
            <w:r w:rsidR="00D51124" w:rsidRPr="00F4024E">
              <w:rPr>
                <w:sz w:val="22"/>
              </w:rPr>
              <w:t xml:space="preserve"> </w:t>
            </w:r>
            <w:r w:rsidR="00146DB8" w:rsidRPr="00F4024E">
              <w:rPr>
                <w:sz w:val="22"/>
              </w:rPr>
              <w:t>3</w:t>
            </w:r>
            <w:r w:rsidR="00EC3ED1" w:rsidRPr="00F4024E">
              <w:rPr>
                <w:sz w:val="22"/>
              </w:rPr>
              <w:t>0</w:t>
            </w:r>
            <w:r w:rsidR="00CE394E" w:rsidRPr="00F4024E">
              <w:rPr>
                <w:sz w:val="22"/>
              </w:rPr>
              <w:t>h</w:t>
            </w:r>
            <w:r w:rsidRPr="00F4024E">
              <w:rPr>
                <w:sz w:val="22"/>
              </w:rPr>
              <w:t xml:space="preserve">  Projekty/seminaria:</w:t>
            </w:r>
            <w:r w:rsidR="00CE394E" w:rsidRPr="00F4024E">
              <w:rPr>
                <w:sz w:val="22"/>
              </w:rPr>
              <w:t xml:space="preserve"> </w:t>
            </w:r>
            <w:r w:rsidR="007A4968" w:rsidRPr="00F4024E">
              <w:rPr>
                <w:sz w:val="22"/>
              </w:rPr>
              <w:t>15</w:t>
            </w:r>
            <w:r w:rsidR="00CE394E" w:rsidRPr="00F4024E">
              <w:rPr>
                <w:sz w:val="22"/>
              </w:rPr>
              <w:t>h</w:t>
            </w:r>
          </w:p>
        </w:tc>
      </w:tr>
      <w:tr w:rsidR="00F644BD" w:rsidRPr="00F4024E" w:rsidTr="00A00D48">
        <w:trPr>
          <w:cantSplit/>
          <w:trHeight w:hRule="exact" w:val="47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>
            <w:r w:rsidRPr="00F4024E">
              <w:t>Liczba punktów ECTS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C17D0">
            <w:r w:rsidRPr="00F4024E">
              <w:t>5</w:t>
            </w:r>
          </w:p>
        </w:tc>
      </w:tr>
      <w:tr w:rsidR="00F644BD" w:rsidRPr="00F4024E" w:rsidTr="00A00D48">
        <w:trPr>
          <w:cantSplit/>
          <w:trHeight w:hRule="exact" w:val="47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>
            <w:r w:rsidRPr="00F4024E">
              <w:t>Prowadzący przedmiot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4024E">
            <w:r w:rsidRPr="00F4024E">
              <w:t xml:space="preserve">Pracownik </w:t>
            </w:r>
            <w:r w:rsidR="00F31903" w:rsidRPr="00F4024E">
              <w:t>Instytutu Politechnicznego</w:t>
            </w:r>
          </w:p>
        </w:tc>
      </w:tr>
      <w:tr w:rsidR="00F644BD" w:rsidRPr="00F4024E" w:rsidTr="00A00D48">
        <w:trPr>
          <w:cantSplit/>
          <w:trHeight w:hRule="exact" w:val="124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>
            <w:r w:rsidRPr="00F4024E">
              <w:t>Wymagania wstępne w zakresie wiedzy, umiejętności, kompetencji personalnych i społecznych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605AE3" w:rsidP="00605AE3">
            <w:pPr>
              <w:jc w:val="both"/>
              <w:rPr>
                <w:color w:val="339966"/>
              </w:rPr>
            </w:pPr>
            <w:r w:rsidRPr="00F4024E">
              <w:t xml:space="preserve">Posiada podstawową wiedzę na temat elementów składowych instalacji elektrycznych odbiorczych. Posiada umiejętność korzystania z oprogramowania użytkowego dla projektantów instalacji elektrycznych. </w:t>
            </w:r>
          </w:p>
        </w:tc>
      </w:tr>
      <w:tr w:rsidR="00F644BD" w:rsidRPr="00F4024E" w:rsidTr="00A00D48">
        <w:trPr>
          <w:cantSplit/>
          <w:trHeight w:hRule="exact" w:val="155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 w:rsidP="007E58BA">
            <w:r w:rsidRPr="00F4024E">
              <w:t xml:space="preserve">Cel(cele) </w:t>
            </w:r>
            <w:r w:rsidR="007E58BA" w:rsidRPr="00F4024E">
              <w:t>przedmiotu</w:t>
            </w:r>
          </w:p>
        </w:tc>
        <w:tc>
          <w:tcPr>
            <w:tcW w:w="65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05AE3" w:rsidRPr="00F4024E" w:rsidRDefault="00605AE3" w:rsidP="00605AE3">
            <w:pPr>
              <w:rPr>
                <w:color w:val="000000"/>
              </w:rPr>
            </w:pPr>
            <w:r w:rsidRPr="00F4024E">
              <w:rPr>
                <w:color w:val="000000"/>
              </w:rPr>
              <w:t>Umiejętność wykonania projektu budowlanego i wykonawczego złożonej instalacji niskiego napięcia wraz z przyłączem energetycznym. Wiedza o koniecznych uzgodnieniach i procedurach formalno-prawnych. Znajomość procedur prawa budowlanego.</w:t>
            </w:r>
          </w:p>
          <w:p w:rsidR="00F644BD" w:rsidRPr="00F4024E" w:rsidRDefault="00F644BD" w:rsidP="00605AE3">
            <w:pPr>
              <w:jc w:val="both"/>
              <w:rPr>
                <w:color w:val="339966"/>
              </w:rPr>
            </w:pPr>
          </w:p>
        </w:tc>
      </w:tr>
      <w:tr w:rsidR="00F644BD" w:rsidRPr="00F4024E" w:rsidTr="00A00D48">
        <w:trPr>
          <w:cantSplit/>
          <w:trHeight w:hRule="exact" w:val="988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806C0" w:rsidRPr="00F4024E" w:rsidRDefault="005806C0">
            <w:pPr>
              <w:pStyle w:val="Nagwek1"/>
            </w:pPr>
          </w:p>
          <w:p w:rsidR="00F644BD" w:rsidRPr="00F4024E" w:rsidRDefault="00F644BD">
            <w:pPr>
              <w:pStyle w:val="Nagwek1"/>
            </w:pPr>
            <w:r w:rsidRPr="00F4024E">
              <w:t xml:space="preserve">II. EFEKTY </w:t>
            </w:r>
            <w:r w:rsidR="00776219" w:rsidRPr="00F4024E">
              <w:t>UCZENI</w:t>
            </w:r>
            <w:r w:rsidRPr="00F4024E">
              <w:t>A</w:t>
            </w:r>
            <w:r w:rsidR="00855F97" w:rsidRPr="00F4024E">
              <w:t xml:space="preserve"> SIĘ</w:t>
            </w:r>
          </w:p>
          <w:p w:rsidR="00F644BD" w:rsidRPr="00F4024E" w:rsidRDefault="00F644BD" w:rsidP="00671340">
            <w:pPr>
              <w:jc w:val="center"/>
              <w:rPr>
                <w:color w:val="339966"/>
              </w:rPr>
            </w:pPr>
            <w:r w:rsidRPr="00F4024E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F4024E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F4024E">
              <w:rPr>
                <w:color w:val="339966"/>
                <w:sz w:val="18"/>
                <w:szCs w:val="18"/>
              </w:rPr>
              <w:t>uczenia</w:t>
            </w:r>
            <w:r w:rsidR="00066577" w:rsidRPr="00F4024E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F4024E">
              <w:rPr>
                <w:color w:val="339966"/>
                <w:sz w:val="18"/>
                <w:szCs w:val="18"/>
              </w:rPr>
              <w:t xml:space="preserve"> dla przedmiotów</w:t>
            </w:r>
            <w:r w:rsidRPr="00F4024E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F4024E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F4024E">
              <w:rPr>
                <w:color w:val="339966"/>
                <w:sz w:val="18"/>
                <w:szCs w:val="18"/>
              </w:rPr>
              <w:t>encji społecznych; każdy przedmiot</w:t>
            </w:r>
            <w:r w:rsidRPr="00F4024E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F4024E">
              <w:rPr>
                <w:color w:val="339966"/>
                <w:sz w:val="18"/>
                <w:szCs w:val="18"/>
              </w:rPr>
              <w:t>uczeni</w:t>
            </w:r>
            <w:r w:rsidRPr="00F4024E">
              <w:rPr>
                <w:color w:val="339966"/>
                <w:sz w:val="18"/>
                <w:szCs w:val="18"/>
              </w:rPr>
              <w:t>a</w:t>
            </w:r>
            <w:r w:rsidR="00855F97" w:rsidRPr="00F4024E">
              <w:rPr>
                <w:color w:val="339966"/>
                <w:sz w:val="18"/>
                <w:szCs w:val="18"/>
              </w:rPr>
              <w:t xml:space="preserve"> </w:t>
            </w:r>
            <w:r w:rsidR="00671340" w:rsidRPr="00F4024E">
              <w:rPr>
                <w:color w:val="339966"/>
                <w:sz w:val="18"/>
                <w:szCs w:val="18"/>
              </w:rPr>
              <w:t>się</w:t>
            </w:r>
            <w:r w:rsidRPr="00F4024E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F4024E" w:rsidTr="00A00D48">
        <w:trPr>
          <w:cantSplit/>
          <w:trHeight w:hRule="exact" w:val="1074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4024E" w:rsidRDefault="00F644BD">
            <w:pPr>
              <w:jc w:val="center"/>
            </w:pPr>
            <w:r w:rsidRPr="00F4024E">
              <w:t xml:space="preserve">Symbol efektów </w:t>
            </w:r>
            <w:r w:rsidR="00776219" w:rsidRPr="00F4024E">
              <w:t>ucz</w:t>
            </w:r>
            <w:r w:rsidRPr="00F4024E">
              <w:t>enia</w:t>
            </w:r>
            <w:r w:rsidR="00855F97" w:rsidRPr="00F4024E">
              <w:t xml:space="preserve"> się</w:t>
            </w:r>
          </w:p>
          <w:p w:rsidR="00F644BD" w:rsidRPr="00F4024E" w:rsidRDefault="00F644BD" w:rsidP="003D3F28">
            <w:pPr>
              <w:jc w:val="center"/>
              <w:rPr>
                <w:color w:val="339966"/>
              </w:rPr>
            </w:pPr>
            <w:r w:rsidRPr="00F4024E">
              <w:rPr>
                <w:color w:val="339966"/>
              </w:rPr>
              <w:t xml:space="preserve">(Kod </w:t>
            </w:r>
            <w:r w:rsidR="003D3F28" w:rsidRPr="00F4024E">
              <w:rPr>
                <w:color w:val="339966"/>
              </w:rPr>
              <w:t>przedmiotu</w:t>
            </w:r>
            <w:r w:rsidRPr="00F4024E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>
            <w:pPr>
              <w:jc w:val="center"/>
            </w:pPr>
            <w:r w:rsidRPr="00F4024E">
              <w:t xml:space="preserve">Potwierdzenie osiągnięcia efektów </w:t>
            </w:r>
            <w:r w:rsidR="00776219" w:rsidRPr="00F4024E">
              <w:t>ucze</w:t>
            </w:r>
            <w:r w:rsidRPr="00F4024E">
              <w:t>nia</w:t>
            </w:r>
            <w:r w:rsidR="00855F97" w:rsidRPr="00F4024E">
              <w:t xml:space="preserve"> się</w:t>
            </w:r>
          </w:p>
          <w:p w:rsidR="00F644BD" w:rsidRPr="00F4024E" w:rsidRDefault="00F644BD" w:rsidP="003D3F28">
            <w:pPr>
              <w:jc w:val="center"/>
              <w:rPr>
                <w:color w:val="339966"/>
              </w:rPr>
            </w:pPr>
            <w:r w:rsidRPr="00F4024E">
              <w:rPr>
                <w:color w:val="339966"/>
              </w:rPr>
              <w:t xml:space="preserve">(co student potrafi po zakończeniu </w:t>
            </w:r>
            <w:r w:rsidR="003D3F28" w:rsidRPr="00F4024E">
              <w:rPr>
                <w:color w:val="339966"/>
              </w:rPr>
              <w:t>przedmiotu</w:t>
            </w:r>
            <w:r w:rsidRPr="00F4024E">
              <w:rPr>
                <w:color w:val="339966"/>
              </w:rPr>
              <w:t>)</w:t>
            </w:r>
          </w:p>
        </w:tc>
        <w:tc>
          <w:tcPr>
            <w:tcW w:w="26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4024E" w:rsidRDefault="00F644BD" w:rsidP="00776219">
            <w:pPr>
              <w:jc w:val="center"/>
            </w:pPr>
            <w:r w:rsidRPr="00F4024E">
              <w:rPr>
                <w:bCs/>
                <w:szCs w:val="20"/>
              </w:rPr>
              <w:t xml:space="preserve">Odniesienie do efektów </w:t>
            </w:r>
            <w:r w:rsidR="00776219" w:rsidRPr="00F4024E">
              <w:rPr>
                <w:bCs/>
                <w:szCs w:val="20"/>
              </w:rPr>
              <w:t>ucze</w:t>
            </w:r>
            <w:r w:rsidRPr="00F4024E">
              <w:rPr>
                <w:bCs/>
                <w:szCs w:val="20"/>
              </w:rPr>
              <w:t>nia</w:t>
            </w:r>
            <w:r w:rsidR="00855F97" w:rsidRPr="00F4024E">
              <w:rPr>
                <w:bCs/>
                <w:szCs w:val="20"/>
              </w:rPr>
              <w:t xml:space="preserve"> się</w:t>
            </w:r>
            <w:r w:rsidRPr="00F4024E">
              <w:rPr>
                <w:bCs/>
                <w:szCs w:val="20"/>
              </w:rPr>
              <w:t xml:space="preserve">  dla kierunku studiów</w:t>
            </w:r>
            <w:r w:rsidRPr="00F4024E">
              <w:t xml:space="preserve">  </w:t>
            </w:r>
          </w:p>
        </w:tc>
      </w:tr>
      <w:tr w:rsidR="00157BE2" w:rsidRPr="00F4024E" w:rsidTr="00A00D48">
        <w:trPr>
          <w:cantSplit/>
          <w:trHeight w:hRule="exact" w:val="1152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F4024E" w:rsidRDefault="00F4024E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157BE2" w:rsidRPr="00F4024E">
              <w:t>00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F4024E" w:rsidRDefault="00157BE2" w:rsidP="00157BE2">
            <w:pPr>
              <w:jc w:val="both"/>
            </w:pPr>
            <w:r w:rsidRPr="00F4024E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6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F4024E" w:rsidRDefault="00DC622B">
            <w:pPr>
              <w:jc w:val="center"/>
            </w:pPr>
            <w:r w:rsidRPr="00F4024E">
              <w:t>MR</w:t>
            </w:r>
            <w:r w:rsidR="00157BE2" w:rsidRPr="00F4024E">
              <w:t>_W00</w:t>
            </w:r>
          </w:p>
        </w:tc>
      </w:tr>
      <w:tr w:rsidR="00157BE2" w:rsidRPr="00F4024E" w:rsidTr="00A00D48">
        <w:trPr>
          <w:cantSplit/>
          <w:trHeight w:hRule="exact" w:val="3021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F4024E" w:rsidRDefault="00F4024E">
            <w:pPr>
              <w:jc w:val="center"/>
            </w:pPr>
            <w:r w:rsidRPr="00F4024E">
              <w:lastRenderedPageBreak/>
              <w:t>IE</w:t>
            </w:r>
            <w:r w:rsidR="00DC622B" w:rsidRPr="00F4024E">
              <w:t>-EP_</w:t>
            </w:r>
            <w:r w:rsidR="00157BE2" w:rsidRPr="00F4024E">
              <w:t>01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605AE3" w:rsidRPr="00F4024E" w:rsidRDefault="00605AE3" w:rsidP="00630571">
            <w:pPr>
              <w:numPr>
                <w:ilvl w:val="0"/>
                <w:numId w:val="11"/>
              </w:numPr>
              <w:ind w:left="0"/>
              <w:jc w:val="both"/>
              <w:rPr>
                <w:color w:val="000000"/>
              </w:rPr>
            </w:pPr>
            <w:r w:rsidRPr="00F4024E">
              <w:rPr>
                <w:color w:val="000000"/>
              </w:rPr>
              <w:t>Zna zagadnienia z zakresu matematyki, fizyki, informatyki i inżynierii w zakresie niezbędnym do zrozumienia opisu, zasady działania i analizy obwodów, maszyn, urządzeń i systemów elektrycznych, w tym wiedzę teoretyczną w zakresie pól i fal elektromagnetycznych, metod pomiarowych wielkości elektrycznych i nieelektrycznych, obsługi i podstaw programowania systemów mikroprocesorowych, podstaw sterowania i</w:t>
            </w:r>
            <w:r w:rsidR="00630571" w:rsidRPr="00F4024E">
              <w:rPr>
                <w:color w:val="000000"/>
              </w:rPr>
              <w:t> </w:t>
            </w:r>
            <w:r w:rsidRPr="00F4024E">
              <w:rPr>
                <w:color w:val="000000"/>
              </w:rPr>
              <w:t>automatyki.</w:t>
            </w:r>
          </w:p>
          <w:p w:rsidR="00157BE2" w:rsidRPr="00F4024E" w:rsidRDefault="00605AE3" w:rsidP="00630571">
            <w:pPr>
              <w:jc w:val="both"/>
            </w:pPr>
            <w:r w:rsidRPr="00F4024E">
              <w:t xml:space="preserve"> </w:t>
            </w:r>
          </w:p>
        </w:tc>
        <w:tc>
          <w:tcPr>
            <w:tcW w:w="26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0571" w:rsidRPr="00F4024E" w:rsidRDefault="00DC622B" w:rsidP="00630571">
            <w:pPr>
              <w:jc w:val="center"/>
            </w:pPr>
            <w:r w:rsidRPr="00F4024E">
              <w:t>MR</w:t>
            </w:r>
            <w:r w:rsidR="00630571" w:rsidRPr="00F4024E">
              <w:t>_W02</w:t>
            </w:r>
          </w:p>
          <w:p w:rsidR="00157BE2" w:rsidRPr="00F4024E" w:rsidRDefault="00157BE2" w:rsidP="00677DD0">
            <w:pPr>
              <w:jc w:val="center"/>
            </w:pPr>
          </w:p>
        </w:tc>
      </w:tr>
      <w:tr w:rsidR="00157BE2" w:rsidRPr="00F4024E" w:rsidTr="00A00D48">
        <w:trPr>
          <w:cantSplit/>
          <w:trHeight w:hRule="exact" w:val="1804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F4024E" w:rsidRDefault="00F4024E" w:rsidP="007140C9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157BE2" w:rsidRPr="00F4024E">
              <w:t>0</w:t>
            </w:r>
            <w:r w:rsidR="007140C9" w:rsidRPr="00F4024E">
              <w:t>2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F4024E" w:rsidRDefault="00605AE3" w:rsidP="00630571">
            <w:pPr>
              <w:numPr>
                <w:ilvl w:val="0"/>
                <w:numId w:val="12"/>
              </w:numPr>
              <w:ind w:left="0"/>
              <w:jc w:val="both"/>
            </w:pPr>
            <w:r w:rsidRPr="00F4024E">
              <w:rPr>
                <w:color w:val="000000"/>
              </w:rPr>
              <w:t>Potrafi analizować działanie, programować i</w:t>
            </w:r>
            <w:r w:rsidR="00630571" w:rsidRPr="00F4024E">
              <w:rPr>
                <w:color w:val="000000"/>
              </w:rPr>
              <w:t> </w:t>
            </w:r>
            <w:r w:rsidRPr="00F4024E">
              <w:rPr>
                <w:color w:val="000000"/>
              </w:rPr>
              <w:t>projektować urządzenia oraz systemy elektryczne z uwzględnieniem realnych ograniczeń, w tym ekonomicznych, środowiskowych, bezpieczeństwa i higieny pracy, możliwości produkcyjnych.</w:t>
            </w:r>
            <w:r w:rsidRPr="00F4024E">
              <w:t xml:space="preserve"> </w:t>
            </w:r>
          </w:p>
        </w:tc>
        <w:tc>
          <w:tcPr>
            <w:tcW w:w="26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622B" w:rsidRPr="00F4024E" w:rsidRDefault="00DC622B" w:rsidP="00DC622B">
            <w:pPr>
              <w:jc w:val="center"/>
            </w:pPr>
            <w:r w:rsidRPr="00F4024E">
              <w:t>MR_W31</w:t>
            </w:r>
          </w:p>
          <w:p w:rsidR="00DC622B" w:rsidRPr="00F4024E" w:rsidRDefault="00DC622B" w:rsidP="00DC622B">
            <w:pPr>
              <w:jc w:val="center"/>
            </w:pPr>
            <w:r w:rsidRPr="00F4024E">
              <w:t>MR_W39</w:t>
            </w:r>
          </w:p>
          <w:p w:rsidR="00565C7E" w:rsidRPr="00F4024E" w:rsidRDefault="00565C7E" w:rsidP="00630571">
            <w:pPr>
              <w:jc w:val="center"/>
            </w:pPr>
          </w:p>
        </w:tc>
      </w:tr>
      <w:tr w:rsidR="0078557D" w:rsidRPr="00F4024E" w:rsidTr="00A00D48">
        <w:trPr>
          <w:cantSplit/>
          <w:trHeight w:hRule="exact" w:val="1277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8557D" w:rsidRPr="00F4024E" w:rsidRDefault="00F4024E" w:rsidP="007140C9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78557D" w:rsidRPr="00F4024E">
              <w:t>0</w:t>
            </w:r>
            <w:r w:rsidR="007140C9" w:rsidRPr="00F4024E">
              <w:t>3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78557D" w:rsidRPr="00F4024E" w:rsidRDefault="00605AE3" w:rsidP="00630571">
            <w:pPr>
              <w:numPr>
                <w:ilvl w:val="0"/>
                <w:numId w:val="13"/>
              </w:numPr>
              <w:ind w:left="0"/>
              <w:jc w:val="both"/>
            </w:pPr>
            <w:r w:rsidRPr="00F4024E">
              <w:t>Jest gotów do podjęcia odpowiedzialności za realizowane zadania, przestrzegania zasad etyki zawodowej i inicjowania działań na rzecz interesu publicznego i środowiska</w:t>
            </w:r>
            <w:r w:rsidRPr="00F4024E">
              <w:rPr>
                <w:color w:val="000000"/>
              </w:rPr>
              <w:t>.</w:t>
            </w:r>
            <w:r w:rsidRPr="00F4024E">
              <w:t xml:space="preserve"> </w:t>
            </w:r>
          </w:p>
        </w:tc>
        <w:tc>
          <w:tcPr>
            <w:tcW w:w="26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A40B9" w:rsidRPr="00F4024E" w:rsidRDefault="00DC622B" w:rsidP="00AA40B9">
            <w:pPr>
              <w:jc w:val="center"/>
            </w:pPr>
            <w:r w:rsidRPr="00F4024E">
              <w:t>MR</w:t>
            </w:r>
            <w:r w:rsidR="00AA40B9" w:rsidRPr="00F4024E">
              <w:t>_</w:t>
            </w:r>
            <w:r w:rsidR="00AB4783" w:rsidRPr="00F4024E">
              <w:t>K0</w:t>
            </w:r>
            <w:r w:rsidRPr="00F4024E">
              <w:t>6</w:t>
            </w:r>
          </w:p>
          <w:p w:rsidR="0078557D" w:rsidRPr="00F4024E" w:rsidRDefault="0078557D" w:rsidP="00565C7E">
            <w:pPr>
              <w:jc w:val="center"/>
            </w:pPr>
          </w:p>
        </w:tc>
      </w:tr>
      <w:tr w:rsidR="00AA40B9" w:rsidRPr="00F4024E" w:rsidTr="00A00D48">
        <w:trPr>
          <w:cantSplit/>
          <w:trHeight w:hRule="exact" w:val="1432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A40B9" w:rsidRPr="00F4024E" w:rsidRDefault="00F4024E" w:rsidP="007140C9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AA40B9" w:rsidRPr="00F4024E">
              <w:t>04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A40B9" w:rsidRPr="00F4024E" w:rsidRDefault="00146DB8" w:rsidP="00630571">
            <w:pPr>
              <w:jc w:val="both"/>
            </w:pPr>
            <w:r w:rsidRPr="00F4024E">
              <w:t>Ma świadomość odpowiedzialności za pracę własną oraz gotowość podporządkowania się zasadom pracy w zespole i ponoszenia odpowiedzialności za wspólnie realizowane działania.</w:t>
            </w:r>
          </w:p>
        </w:tc>
        <w:tc>
          <w:tcPr>
            <w:tcW w:w="26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A40B9" w:rsidRPr="00F4024E" w:rsidRDefault="00DC622B" w:rsidP="00146DB8">
            <w:pPr>
              <w:jc w:val="center"/>
            </w:pPr>
            <w:r w:rsidRPr="00F4024E">
              <w:t>MR</w:t>
            </w:r>
            <w:r w:rsidR="00A51750" w:rsidRPr="00F4024E">
              <w:t>_</w:t>
            </w:r>
            <w:r w:rsidR="00146DB8" w:rsidRPr="00F4024E">
              <w:t>K04</w:t>
            </w:r>
          </w:p>
        </w:tc>
      </w:tr>
      <w:tr w:rsidR="00F644BD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:rsidR="00F644BD" w:rsidRPr="00F4024E" w:rsidRDefault="00855F97">
            <w:pPr>
              <w:pStyle w:val="Nagwek1"/>
            </w:pPr>
            <w:r w:rsidRPr="00F4024E">
              <w:t>III. TREŚCI KSZTAŁCENIA</w:t>
            </w:r>
          </w:p>
        </w:tc>
      </w:tr>
      <w:tr w:rsidR="00E00FC6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057" w:type="dxa"/>
            <w:gridSpan w:val="2"/>
            <w:shd w:val="clear" w:color="auto" w:fill="auto"/>
          </w:tcPr>
          <w:p w:rsidR="00E00FC6" w:rsidRPr="00F4024E" w:rsidRDefault="00E00FC6" w:rsidP="00F644BD">
            <w:pPr>
              <w:jc w:val="center"/>
            </w:pPr>
            <w:r w:rsidRPr="00F4024E">
              <w:t>Symbol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F4024E" w:rsidRDefault="00D85F0F" w:rsidP="00F644BD">
            <w:pPr>
              <w:jc w:val="center"/>
            </w:pPr>
            <w:r w:rsidRPr="00F4024E">
              <w:t>Treśc</w:t>
            </w:r>
            <w:r w:rsidR="00855F97" w:rsidRPr="00F4024E">
              <w:t>i kształcenia</w:t>
            </w:r>
          </w:p>
          <w:p w:rsidR="00E00FC6" w:rsidRPr="00F4024E" w:rsidRDefault="00E00FC6" w:rsidP="00F644BD">
            <w:pPr>
              <w:jc w:val="center"/>
            </w:pPr>
          </w:p>
        </w:tc>
        <w:tc>
          <w:tcPr>
            <w:tcW w:w="2008" w:type="dxa"/>
            <w:gridSpan w:val="2"/>
            <w:shd w:val="clear" w:color="auto" w:fill="auto"/>
          </w:tcPr>
          <w:p w:rsidR="00E00FC6" w:rsidRPr="00F4024E" w:rsidRDefault="00E00FC6" w:rsidP="00FA178F">
            <w:pPr>
              <w:jc w:val="center"/>
            </w:pPr>
            <w:r w:rsidRPr="00F4024E">
              <w:rPr>
                <w:bCs/>
                <w:szCs w:val="20"/>
              </w:rPr>
              <w:t>Od</w:t>
            </w:r>
            <w:r w:rsidR="00D85F0F" w:rsidRPr="00F4024E">
              <w:rPr>
                <w:bCs/>
                <w:szCs w:val="20"/>
              </w:rPr>
              <w:t>niesienie do efektów uczenia się</w:t>
            </w:r>
            <w:r w:rsidRPr="00F4024E">
              <w:rPr>
                <w:bCs/>
                <w:szCs w:val="20"/>
              </w:rPr>
              <w:t xml:space="preserve"> </w:t>
            </w:r>
            <w:r w:rsidR="00FA178F" w:rsidRPr="00F4024E">
              <w:rPr>
                <w:bCs/>
                <w:szCs w:val="20"/>
              </w:rPr>
              <w:t>przedmiotu</w:t>
            </w:r>
          </w:p>
        </w:tc>
      </w:tr>
      <w:tr w:rsidR="00F4024E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7" w:type="dxa"/>
            <w:gridSpan w:val="2"/>
            <w:shd w:val="clear" w:color="auto" w:fill="auto"/>
          </w:tcPr>
          <w:p w:rsidR="00F4024E" w:rsidRPr="00F4024E" w:rsidRDefault="00F4024E" w:rsidP="00FA5545">
            <w:r w:rsidRPr="00F4024E">
              <w:t>TK_01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F4024E" w:rsidRPr="00F4024E" w:rsidRDefault="00F4024E" w:rsidP="00F4024E">
            <w:pPr>
              <w:jc w:val="both"/>
              <w:rPr>
                <w:sz w:val="22"/>
                <w:szCs w:val="22"/>
              </w:rPr>
            </w:pPr>
            <w:r w:rsidRPr="00F4024E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      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F4024E" w:rsidRPr="00F4024E" w:rsidRDefault="00F4024E" w:rsidP="00F4024E">
            <w:pPr>
              <w:jc w:val="center"/>
              <w:rPr>
                <w:sz w:val="16"/>
                <w:szCs w:val="16"/>
              </w:rPr>
            </w:pPr>
            <w:r w:rsidRPr="00F4024E">
              <w:t>IE-EP_00</w:t>
            </w:r>
          </w:p>
        </w:tc>
      </w:tr>
      <w:tr w:rsidR="00E00FC6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7" w:type="dxa"/>
            <w:gridSpan w:val="2"/>
            <w:shd w:val="clear" w:color="auto" w:fill="auto"/>
          </w:tcPr>
          <w:p w:rsidR="00E00FC6" w:rsidRPr="00F4024E" w:rsidRDefault="00E00FC6">
            <w:r w:rsidRPr="00F4024E">
              <w:t>TK_</w:t>
            </w:r>
            <w:r w:rsidR="00D85F0F" w:rsidRPr="00F4024E">
              <w:t>0</w:t>
            </w:r>
            <w:r w:rsidRPr="00F4024E">
              <w:t>1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F4024E" w:rsidRDefault="00AB4783" w:rsidP="00AA40B9">
            <w:pPr>
              <w:jc w:val="both"/>
              <w:rPr>
                <w:sz w:val="22"/>
                <w:szCs w:val="22"/>
              </w:rPr>
            </w:pPr>
            <w:r w:rsidRPr="00F4024E">
              <w:rPr>
                <w:color w:val="000000"/>
                <w:sz w:val="22"/>
                <w:szCs w:val="22"/>
              </w:rPr>
              <w:t>Elementy zarządzania projektem wielobranżowym. Uprawnienia budowlane - samorząd branżowy. Odpowiedzialność projektanta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24032F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24032F" w:rsidRPr="00F4024E">
              <w:t>03</w:t>
            </w:r>
          </w:p>
          <w:p w:rsidR="0024032F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24032F" w:rsidRPr="00F4024E">
              <w:t>04</w:t>
            </w:r>
          </w:p>
          <w:p w:rsidR="00E00FC6" w:rsidRPr="00F4024E" w:rsidRDefault="00E00FC6" w:rsidP="004B0101">
            <w:pPr>
              <w:jc w:val="center"/>
            </w:pPr>
          </w:p>
        </w:tc>
      </w:tr>
      <w:tr w:rsidR="00DF4FD5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60"/>
          <w:jc w:val="center"/>
        </w:trPr>
        <w:tc>
          <w:tcPr>
            <w:tcW w:w="1057" w:type="dxa"/>
            <w:gridSpan w:val="2"/>
            <w:shd w:val="clear" w:color="auto" w:fill="auto"/>
          </w:tcPr>
          <w:p w:rsidR="00DF4FD5" w:rsidRPr="00F4024E" w:rsidRDefault="00DF4FD5">
            <w:r w:rsidRPr="00F4024E">
              <w:t>TK_02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DF4FD5" w:rsidRPr="00F4024E" w:rsidRDefault="00AB4783" w:rsidP="00AA40B9">
            <w:pPr>
              <w:jc w:val="both"/>
            </w:pPr>
            <w:r w:rsidRPr="00F4024E">
              <w:rPr>
                <w:color w:val="000000"/>
              </w:rPr>
              <w:t>Procedury formalno-prawne wymagane w prawie budowlanym. Projekt budowlany i wykonawczy. Zakres i forma dokumentacji projektowej. Proces uzgadniania dokumentacji projektowej.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24032F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24032F" w:rsidRPr="00F4024E">
              <w:t>03</w:t>
            </w:r>
          </w:p>
          <w:p w:rsidR="0024032F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24032F" w:rsidRPr="00F4024E">
              <w:t>04</w:t>
            </w:r>
          </w:p>
          <w:p w:rsidR="00DF4FD5" w:rsidRPr="00F4024E" w:rsidRDefault="00DF4FD5" w:rsidP="00AA40B9">
            <w:pPr>
              <w:jc w:val="center"/>
            </w:pPr>
          </w:p>
        </w:tc>
      </w:tr>
      <w:tr w:rsidR="00DF4FD5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34"/>
          <w:jc w:val="center"/>
        </w:trPr>
        <w:tc>
          <w:tcPr>
            <w:tcW w:w="1057" w:type="dxa"/>
            <w:gridSpan w:val="2"/>
            <w:shd w:val="clear" w:color="auto" w:fill="auto"/>
          </w:tcPr>
          <w:p w:rsidR="00DF4FD5" w:rsidRPr="00F4024E" w:rsidRDefault="00DF4FD5">
            <w:r w:rsidRPr="00F4024E">
              <w:t>TK_03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DF4FD5" w:rsidRPr="00F4024E" w:rsidRDefault="00AB4783" w:rsidP="00AA40B9">
            <w:pPr>
              <w:jc w:val="both"/>
            </w:pPr>
            <w:r w:rsidRPr="00F4024E">
              <w:rPr>
                <w:color w:val="000000"/>
              </w:rPr>
              <w:t>Zasady projektowania rozliczeniowych układów pomiarowych. Budowa linii kablowych. Zasady projektowania instalacji elektrycznych w budynkach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17453D" w:rsidRPr="00F4024E" w:rsidRDefault="00F4024E" w:rsidP="0017453D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17453D" w:rsidRPr="00F4024E">
              <w:t>01</w:t>
            </w:r>
          </w:p>
          <w:p w:rsidR="00DF4FD5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17453D" w:rsidRPr="00F4024E">
              <w:t>02</w:t>
            </w:r>
          </w:p>
        </w:tc>
      </w:tr>
      <w:tr w:rsidR="005142F5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3"/>
          <w:jc w:val="center"/>
        </w:trPr>
        <w:tc>
          <w:tcPr>
            <w:tcW w:w="1057" w:type="dxa"/>
            <w:gridSpan w:val="2"/>
            <w:shd w:val="clear" w:color="auto" w:fill="auto"/>
          </w:tcPr>
          <w:p w:rsidR="005142F5" w:rsidRPr="00F4024E" w:rsidRDefault="005142F5">
            <w:r w:rsidRPr="00F4024E">
              <w:t>TK_04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5142F5" w:rsidRPr="00F4024E" w:rsidRDefault="00AB4783" w:rsidP="00AA40B9">
            <w:pPr>
              <w:jc w:val="both"/>
            </w:pPr>
            <w:r w:rsidRPr="00F4024E">
              <w:rPr>
                <w:color w:val="000000"/>
              </w:rPr>
              <w:t>Użytkowanie energii elektrycznej. Charakterystyka obciążenia instalacji.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17453D" w:rsidRPr="00F4024E" w:rsidRDefault="00F4024E" w:rsidP="0017453D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17453D" w:rsidRPr="00F4024E">
              <w:t>01</w:t>
            </w:r>
          </w:p>
          <w:p w:rsidR="005142F5" w:rsidRPr="00F4024E" w:rsidRDefault="00F4024E" w:rsidP="0017453D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17453D" w:rsidRPr="00F4024E">
              <w:t>02</w:t>
            </w:r>
          </w:p>
        </w:tc>
      </w:tr>
      <w:tr w:rsidR="00AA40B9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7" w:type="dxa"/>
            <w:gridSpan w:val="2"/>
            <w:shd w:val="clear" w:color="auto" w:fill="auto"/>
          </w:tcPr>
          <w:p w:rsidR="00AA40B9" w:rsidRPr="00F4024E" w:rsidRDefault="00AA40B9">
            <w:r w:rsidRPr="00F4024E">
              <w:t>TK_05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AA40B9" w:rsidRPr="00F4024E" w:rsidRDefault="00AB4783" w:rsidP="00AA40B9">
            <w:pPr>
              <w:jc w:val="both"/>
            </w:pPr>
            <w:r w:rsidRPr="00F4024E">
              <w:rPr>
                <w:color w:val="000000"/>
              </w:rPr>
              <w:t>Dobór elementów instalacji. Instalacja uziemiająca. Dobór ochrony odgromowej i przeciwprzepięciowej.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17453D" w:rsidRPr="00F4024E" w:rsidRDefault="00F4024E" w:rsidP="0017453D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17453D" w:rsidRPr="00F4024E">
              <w:t>01</w:t>
            </w:r>
          </w:p>
          <w:p w:rsidR="00AA40B9" w:rsidRPr="00F4024E" w:rsidRDefault="00F4024E" w:rsidP="00AB4783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17453D" w:rsidRPr="00F4024E">
              <w:t>02</w:t>
            </w:r>
          </w:p>
        </w:tc>
      </w:tr>
      <w:tr w:rsidR="005142F5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1"/>
          <w:jc w:val="center"/>
        </w:trPr>
        <w:tc>
          <w:tcPr>
            <w:tcW w:w="1057" w:type="dxa"/>
            <w:gridSpan w:val="2"/>
            <w:shd w:val="clear" w:color="auto" w:fill="auto"/>
          </w:tcPr>
          <w:p w:rsidR="005142F5" w:rsidRPr="00F4024E" w:rsidRDefault="00AA40B9">
            <w:r w:rsidRPr="00F4024E">
              <w:t>TK_06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5142F5" w:rsidRPr="00F4024E" w:rsidRDefault="00AB4783" w:rsidP="007140C9">
            <w:r w:rsidRPr="00F4024E">
              <w:rPr>
                <w:color w:val="000000"/>
              </w:rPr>
              <w:t xml:space="preserve">Instalacje teletechniczne m.in. systemy sygnalizacji przeciwpożarowej, systemy telewizji dozorowej, systemy </w:t>
            </w:r>
            <w:r w:rsidRPr="00F4024E">
              <w:rPr>
                <w:color w:val="000000"/>
              </w:rPr>
              <w:lastRenderedPageBreak/>
              <w:t>kontroli dostępu, systemy sygnalizacji włamania i napadu, systemy RTV-SAT.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17453D" w:rsidRPr="00F4024E" w:rsidRDefault="00F4024E" w:rsidP="0017453D">
            <w:pPr>
              <w:jc w:val="center"/>
            </w:pPr>
            <w:r w:rsidRPr="00F4024E">
              <w:lastRenderedPageBreak/>
              <w:t>IE</w:t>
            </w:r>
            <w:r w:rsidR="00DC622B" w:rsidRPr="00F4024E">
              <w:t>-EP_</w:t>
            </w:r>
            <w:r w:rsidR="0017453D" w:rsidRPr="00F4024E">
              <w:t>01</w:t>
            </w:r>
          </w:p>
          <w:p w:rsidR="0017453D" w:rsidRPr="00F4024E" w:rsidRDefault="00F4024E" w:rsidP="0017453D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17453D" w:rsidRPr="00F4024E">
              <w:t>02</w:t>
            </w:r>
          </w:p>
          <w:p w:rsidR="005142F5" w:rsidRPr="00F4024E" w:rsidRDefault="005142F5" w:rsidP="005806C0">
            <w:pPr>
              <w:jc w:val="center"/>
            </w:pPr>
          </w:p>
        </w:tc>
      </w:tr>
      <w:tr w:rsidR="00146DB8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1"/>
          <w:jc w:val="center"/>
        </w:trPr>
        <w:tc>
          <w:tcPr>
            <w:tcW w:w="1057" w:type="dxa"/>
            <w:gridSpan w:val="2"/>
            <w:shd w:val="clear" w:color="auto" w:fill="auto"/>
          </w:tcPr>
          <w:p w:rsidR="00146DB8" w:rsidRPr="00F4024E" w:rsidRDefault="00146DB8">
            <w:r w:rsidRPr="00F4024E">
              <w:lastRenderedPageBreak/>
              <w:t>TK_07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AB4783" w:rsidRPr="00F4024E" w:rsidRDefault="00AB4783" w:rsidP="00AB4783">
            <w:r w:rsidRPr="00F4024E">
              <w:rPr>
                <w:color w:val="000000"/>
              </w:rPr>
              <w:t>Aspekty ekonomiczne projektowania instalacji.</w:t>
            </w:r>
          </w:p>
          <w:p w:rsidR="00146DB8" w:rsidRPr="00F4024E" w:rsidRDefault="00146DB8" w:rsidP="007140C9"/>
        </w:tc>
        <w:tc>
          <w:tcPr>
            <w:tcW w:w="2008" w:type="dxa"/>
            <w:gridSpan w:val="2"/>
            <w:shd w:val="clear" w:color="auto" w:fill="auto"/>
          </w:tcPr>
          <w:p w:rsidR="0024032F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24032F" w:rsidRPr="00F4024E">
              <w:t>03</w:t>
            </w:r>
          </w:p>
          <w:p w:rsidR="00146DB8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17453D" w:rsidRPr="00F4024E">
              <w:t>04</w:t>
            </w:r>
          </w:p>
        </w:tc>
      </w:tr>
      <w:tr w:rsidR="00677DD0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:rsidR="00677DD0" w:rsidRPr="00F4024E" w:rsidRDefault="00677DD0">
            <w:pPr>
              <w:pStyle w:val="Nagwek1"/>
            </w:pPr>
            <w:r w:rsidRPr="00F4024E">
              <w:t>IV. LITERAT</w:t>
            </w:r>
            <w:r w:rsidR="00605AE3" w:rsidRPr="00F4024E">
              <w:t>IE</w:t>
            </w:r>
            <w:r w:rsidRPr="00F4024E">
              <w:t>A PRZEDMIOTU</w:t>
            </w:r>
          </w:p>
        </w:tc>
      </w:tr>
      <w:tr w:rsidR="00677DD0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1742" w:type="dxa"/>
            <w:gridSpan w:val="3"/>
            <w:shd w:val="clear" w:color="auto" w:fill="auto"/>
          </w:tcPr>
          <w:p w:rsidR="00677DD0" w:rsidRPr="00F4024E" w:rsidRDefault="00677DD0">
            <w:r w:rsidRPr="00F4024E">
              <w:t>Podstawowa</w:t>
            </w:r>
          </w:p>
          <w:p w:rsidR="00677DD0" w:rsidRPr="00F4024E" w:rsidRDefault="00677DD0">
            <w:pPr>
              <w:rPr>
                <w:color w:val="339966"/>
              </w:rPr>
            </w:pPr>
            <w:r w:rsidRPr="00F4024E">
              <w:rPr>
                <w:color w:val="339966"/>
              </w:rPr>
              <w:t>(do 5)</w:t>
            </w:r>
          </w:p>
        </w:tc>
        <w:tc>
          <w:tcPr>
            <w:tcW w:w="7756" w:type="dxa"/>
            <w:gridSpan w:val="9"/>
            <w:shd w:val="clear" w:color="auto" w:fill="auto"/>
          </w:tcPr>
          <w:p w:rsidR="00677DD0" w:rsidRPr="00F4024E" w:rsidRDefault="00605AE3" w:rsidP="00AA40B9">
            <w:pPr>
              <w:numPr>
                <w:ilvl w:val="0"/>
                <w:numId w:val="14"/>
              </w:numPr>
              <w:ind w:left="225"/>
              <w:rPr>
                <w:color w:val="000000"/>
              </w:rPr>
            </w:pPr>
            <w:r w:rsidRPr="00F4024E">
              <w:rPr>
                <w:color w:val="000000"/>
              </w:rPr>
              <w:t>Markiewicz H.: Instalacje elektryczne. WNT, Warszawa, 2016</w:t>
            </w:r>
          </w:p>
        </w:tc>
      </w:tr>
      <w:tr w:rsidR="00565C7E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42" w:type="dxa"/>
            <w:gridSpan w:val="3"/>
            <w:shd w:val="clear" w:color="auto" w:fill="auto"/>
          </w:tcPr>
          <w:p w:rsidR="00565C7E" w:rsidRPr="00F4024E" w:rsidRDefault="00565C7E">
            <w:r w:rsidRPr="00F4024E">
              <w:t>Uzupełniająca</w:t>
            </w:r>
          </w:p>
          <w:p w:rsidR="00565C7E" w:rsidRPr="00F4024E" w:rsidRDefault="00565C7E">
            <w:pPr>
              <w:rPr>
                <w:color w:val="339966"/>
              </w:rPr>
            </w:pPr>
            <w:r w:rsidRPr="00F4024E">
              <w:rPr>
                <w:color w:val="339966"/>
              </w:rPr>
              <w:t>(do 10)</w:t>
            </w:r>
          </w:p>
        </w:tc>
        <w:tc>
          <w:tcPr>
            <w:tcW w:w="7756" w:type="dxa"/>
            <w:gridSpan w:val="9"/>
            <w:shd w:val="clear" w:color="auto" w:fill="auto"/>
          </w:tcPr>
          <w:p w:rsidR="00605AE3" w:rsidRPr="00F4024E" w:rsidRDefault="00605AE3" w:rsidP="0024032F">
            <w:pPr>
              <w:numPr>
                <w:ilvl w:val="0"/>
                <w:numId w:val="15"/>
              </w:numPr>
              <w:ind w:left="225"/>
              <w:rPr>
                <w:color w:val="000000"/>
              </w:rPr>
            </w:pPr>
            <w:r w:rsidRPr="00F4024E">
              <w:rPr>
                <w:color w:val="000000"/>
              </w:rPr>
              <w:t xml:space="preserve">Normy i przepisy w zakresie dotyczącym instalacji elektroenergetycznych. </w:t>
            </w:r>
          </w:p>
          <w:p w:rsidR="00605AE3" w:rsidRPr="00F4024E" w:rsidRDefault="00605AE3" w:rsidP="0024032F">
            <w:pPr>
              <w:numPr>
                <w:ilvl w:val="0"/>
                <w:numId w:val="15"/>
              </w:numPr>
              <w:ind w:left="225"/>
              <w:rPr>
                <w:color w:val="000000"/>
              </w:rPr>
            </w:pPr>
            <w:r w:rsidRPr="00F4024E">
              <w:rPr>
                <w:color w:val="000000"/>
              </w:rPr>
              <w:t>Prawo budowlane wraz z aktami wykonawczymi.</w:t>
            </w:r>
          </w:p>
          <w:p w:rsidR="00565C7E" w:rsidRPr="00F4024E" w:rsidRDefault="00565C7E" w:rsidP="00AA40B9"/>
        </w:tc>
      </w:tr>
      <w:tr w:rsidR="00677DD0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tcBorders>
              <w:right w:val="nil"/>
            </w:tcBorders>
            <w:shd w:val="clear" w:color="auto" w:fill="auto"/>
          </w:tcPr>
          <w:p w:rsidR="00677DD0" w:rsidRPr="00F4024E" w:rsidRDefault="00677DD0">
            <w:pPr>
              <w:pStyle w:val="Nagwek1"/>
            </w:pPr>
            <w:r w:rsidRPr="00F4024E">
              <w:t>V. SPOSÓB OCENIANIA PRACY STUDENTA</w:t>
            </w:r>
          </w:p>
        </w:tc>
      </w:tr>
      <w:tr w:rsidR="00677DD0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42" w:type="dxa"/>
            <w:gridSpan w:val="3"/>
            <w:shd w:val="clear" w:color="auto" w:fill="auto"/>
          </w:tcPr>
          <w:p w:rsidR="00677DD0" w:rsidRPr="00F4024E" w:rsidRDefault="00677DD0" w:rsidP="00066577">
            <w:pPr>
              <w:jc w:val="center"/>
            </w:pPr>
            <w:r w:rsidRPr="00F4024E">
              <w:rPr>
                <w:bCs/>
                <w:szCs w:val="20"/>
              </w:rPr>
              <w:t xml:space="preserve">Symbol efektu uczenia się dla przedmiotu </w:t>
            </w:r>
            <w:r w:rsidRPr="00F4024E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77DD0" w:rsidRPr="00F4024E" w:rsidRDefault="00677DD0" w:rsidP="00F644BD">
            <w:pPr>
              <w:jc w:val="center"/>
            </w:pPr>
            <w:r w:rsidRPr="00F4024E">
              <w:t xml:space="preserve">Symbol treści kształcenia realizowanych w trakcie zajęć </w:t>
            </w:r>
            <w:r w:rsidRPr="00F4024E">
              <w:rPr>
                <w:color w:val="339966"/>
              </w:rPr>
              <w:t>(</w:t>
            </w:r>
            <w:r w:rsidRPr="00F4024E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F4024E" w:rsidRDefault="00677DD0" w:rsidP="00F644BD">
            <w:pPr>
              <w:jc w:val="center"/>
            </w:pPr>
            <w:r w:rsidRPr="00F4024E">
              <w:t xml:space="preserve">Forma realizacji treści kształcenia </w:t>
            </w:r>
            <w:r w:rsidRPr="00F4024E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677DD0" w:rsidRPr="00F4024E" w:rsidRDefault="00677DD0" w:rsidP="00E00FC6">
            <w:r w:rsidRPr="00F4024E">
              <w:t xml:space="preserve">  Typ oceniania</w:t>
            </w:r>
          </w:p>
          <w:p w:rsidR="00677DD0" w:rsidRPr="00F4024E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F4024E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779" w:type="dxa"/>
            <w:shd w:val="clear" w:color="auto" w:fill="auto"/>
          </w:tcPr>
          <w:p w:rsidR="00677DD0" w:rsidRPr="00F4024E" w:rsidRDefault="00677DD0" w:rsidP="00F644BD">
            <w:pPr>
              <w:jc w:val="center"/>
            </w:pPr>
            <w:r w:rsidRPr="00F4024E">
              <w:t>Metody oceny</w:t>
            </w:r>
          </w:p>
          <w:p w:rsidR="00677DD0" w:rsidRPr="00F4024E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F4024E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677DD0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42" w:type="dxa"/>
            <w:gridSpan w:val="3"/>
            <w:shd w:val="clear" w:color="auto" w:fill="auto"/>
          </w:tcPr>
          <w:p w:rsidR="00677DD0" w:rsidRPr="00F4024E" w:rsidRDefault="00F4024E" w:rsidP="00913CA6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677DD0" w:rsidRPr="00F4024E">
              <w:t>01</w:t>
            </w:r>
          </w:p>
          <w:p w:rsidR="00677DD0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677DD0" w:rsidRPr="00F4024E"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77DD0" w:rsidRPr="00F4024E" w:rsidRDefault="00677DD0" w:rsidP="00913CA6">
            <w:pPr>
              <w:jc w:val="center"/>
            </w:pPr>
            <w:r w:rsidRPr="00F4024E">
              <w:t>TK_03</w:t>
            </w:r>
          </w:p>
          <w:p w:rsidR="00677DD0" w:rsidRPr="00F4024E" w:rsidRDefault="00677DD0" w:rsidP="004B0101">
            <w:pPr>
              <w:jc w:val="center"/>
            </w:pPr>
            <w:r w:rsidRPr="00F4024E">
              <w:t>TK_04</w:t>
            </w:r>
          </w:p>
          <w:p w:rsidR="008E78FB" w:rsidRPr="00F4024E" w:rsidRDefault="008E78FB" w:rsidP="004B0101">
            <w:pPr>
              <w:jc w:val="center"/>
            </w:pPr>
            <w:r w:rsidRPr="00F4024E">
              <w:t>TK_05</w:t>
            </w:r>
          </w:p>
          <w:p w:rsidR="00A51750" w:rsidRPr="00F4024E" w:rsidRDefault="00A51750" w:rsidP="004B0101">
            <w:pPr>
              <w:jc w:val="center"/>
              <w:rPr>
                <w:color w:val="339966"/>
                <w:lang w:val="de-DE"/>
              </w:rPr>
            </w:pPr>
            <w:r w:rsidRPr="00F4024E">
              <w:t>TK_06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F4024E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677DD0" w:rsidRPr="00F4024E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:rsidR="00677DD0" w:rsidRPr="00F4024E" w:rsidRDefault="0024032F" w:rsidP="00913CA6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egzamin</w:t>
            </w:r>
            <w:proofErr w:type="spellEnd"/>
          </w:p>
        </w:tc>
      </w:tr>
      <w:tr w:rsidR="00677DD0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42" w:type="dxa"/>
            <w:gridSpan w:val="3"/>
            <w:shd w:val="clear" w:color="auto" w:fill="auto"/>
          </w:tcPr>
          <w:p w:rsidR="005806C0" w:rsidRPr="00F4024E" w:rsidRDefault="00F4024E" w:rsidP="005806C0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5806C0" w:rsidRPr="00F4024E">
              <w:t>01</w:t>
            </w:r>
          </w:p>
          <w:p w:rsidR="008E78FB" w:rsidRPr="00F4024E" w:rsidRDefault="00F4024E" w:rsidP="008E78FB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8E78FB" w:rsidRPr="00F4024E">
              <w:t>02</w:t>
            </w:r>
          </w:p>
          <w:p w:rsidR="00677DD0" w:rsidRPr="00F4024E" w:rsidRDefault="00F4024E" w:rsidP="008E78FB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8E78FB" w:rsidRPr="00F4024E">
              <w:t>03</w:t>
            </w:r>
          </w:p>
          <w:p w:rsidR="00A51750" w:rsidRPr="00F4024E" w:rsidRDefault="00F4024E" w:rsidP="00A51750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A51750" w:rsidRPr="00F4024E">
              <w:t>04</w:t>
            </w:r>
          </w:p>
          <w:p w:rsidR="0024032F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24032F" w:rsidRPr="00F4024E">
              <w:t>05</w:t>
            </w:r>
          </w:p>
          <w:p w:rsidR="0024032F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24032F" w:rsidRPr="00F4024E">
              <w:t>06</w:t>
            </w:r>
          </w:p>
          <w:p w:rsidR="00677DD0" w:rsidRPr="00F4024E" w:rsidRDefault="00F4024E" w:rsidP="0024032F">
            <w:pPr>
              <w:jc w:val="center"/>
              <w:rPr>
                <w:color w:val="339966"/>
                <w:lang w:val="de-DE"/>
              </w:rPr>
            </w:pPr>
            <w:r w:rsidRPr="00F4024E">
              <w:t>IE</w:t>
            </w:r>
            <w:r w:rsidR="00DC622B" w:rsidRPr="00F4024E">
              <w:t>-EP_</w:t>
            </w:r>
            <w:r w:rsidR="0024032F" w:rsidRPr="00F4024E">
              <w:t>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51750" w:rsidRPr="00F4024E" w:rsidRDefault="00A51750" w:rsidP="00A51750">
            <w:pPr>
              <w:jc w:val="center"/>
            </w:pPr>
            <w:r w:rsidRPr="00F4024E">
              <w:t>TK_01</w:t>
            </w:r>
          </w:p>
          <w:p w:rsidR="00A51750" w:rsidRPr="00F4024E" w:rsidRDefault="00A51750" w:rsidP="00A51750">
            <w:pPr>
              <w:jc w:val="center"/>
            </w:pPr>
            <w:r w:rsidRPr="00F4024E">
              <w:t>TK_02</w:t>
            </w:r>
          </w:p>
          <w:p w:rsidR="00A51750" w:rsidRPr="00F4024E" w:rsidRDefault="00A51750" w:rsidP="00A51750">
            <w:pPr>
              <w:jc w:val="center"/>
            </w:pPr>
            <w:r w:rsidRPr="00F4024E">
              <w:t>TK_03</w:t>
            </w:r>
          </w:p>
          <w:p w:rsidR="00A51750" w:rsidRPr="00F4024E" w:rsidRDefault="00A51750" w:rsidP="00A51750">
            <w:pPr>
              <w:jc w:val="center"/>
            </w:pPr>
            <w:r w:rsidRPr="00F4024E">
              <w:t>TK_04</w:t>
            </w:r>
          </w:p>
          <w:p w:rsidR="00677DD0" w:rsidRPr="00F4024E" w:rsidRDefault="00A51750" w:rsidP="00A51750">
            <w:pPr>
              <w:jc w:val="center"/>
            </w:pPr>
            <w:r w:rsidRPr="00F4024E">
              <w:t>TK_05</w:t>
            </w:r>
          </w:p>
          <w:p w:rsidR="0024032F" w:rsidRPr="00F4024E" w:rsidRDefault="0024032F" w:rsidP="00A51750">
            <w:pPr>
              <w:jc w:val="center"/>
            </w:pPr>
            <w:r w:rsidRPr="00F4024E">
              <w:t>TK_06</w:t>
            </w:r>
          </w:p>
          <w:p w:rsidR="0024032F" w:rsidRPr="00F4024E" w:rsidRDefault="0024032F" w:rsidP="00A51750">
            <w:pPr>
              <w:jc w:val="center"/>
              <w:rPr>
                <w:color w:val="339966"/>
                <w:lang w:val="de-DE"/>
              </w:rPr>
            </w:pPr>
            <w:r w:rsidRPr="00F4024E">
              <w:t>TK_07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F4024E" w:rsidRDefault="0024032F" w:rsidP="00913CA6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projekt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677DD0" w:rsidRPr="00F4024E" w:rsidRDefault="00677DD0" w:rsidP="000A51F4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:rsidR="00677DD0" w:rsidRPr="00F4024E" w:rsidRDefault="0024032F" w:rsidP="004B0101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praca</w:t>
            </w:r>
            <w:proofErr w:type="spellEnd"/>
            <w:r w:rsidRPr="00F4024E">
              <w:rPr>
                <w:lang w:val="de-DE"/>
              </w:rPr>
              <w:t xml:space="preserve"> </w:t>
            </w:r>
            <w:proofErr w:type="spellStart"/>
            <w:r w:rsidRPr="00F4024E">
              <w:rPr>
                <w:lang w:val="de-DE"/>
              </w:rPr>
              <w:t>kontrolna</w:t>
            </w:r>
            <w:proofErr w:type="spellEnd"/>
            <w:r w:rsidRPr="00F4024E">
              <w:rPr>
                <w:lang w:val="de-DE"/>
              </w:rPr>
              <w:t xml:space="preserve"> (</w:t>
            </w:r>
            <w:proofErr w:type="spellStart"/>
            <w:r w:rsidRPr="00F4024E">
              <w:rPr>
                <w:lang w:val="de-DE"/>
              </w:rPr>
              <w:t>projekt</w:t>
            </w:r>
            <w:proofErr w:type="spellEnd"/>
            <w:r w:rsidRPr="00F4024E">
              <w:rPr>
                <w:lang w:val="de-DE"/>
              </w:rPr>
              <w:t>)</w:t>
            </w:r>
          </w:p>
        </w:tc>
      </w:tr>
      <w:tr w:rsidR="005806C0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42" w:type="dxa"/>
            <w:gridSpan w:val="3"/>
            <w:shd w:val="clear" w:color="auto" w:fill="auto"/>
          </w:tcPr>
          <w:p w:rsidR="0024032F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24032F" w:rsidRPr="00F4024E">
              <w:t>01</w:t>
            </w:r>
          </w:p>
          <w:p w:rsidR="0024032F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24032F" w:rsidRPr="00F4024E">
              <w:t>02</w:t>
            </w:r>
          </w:p>
          <w:p w:rsidR="0024032F" w:rsidRPr="00F4024E" w:rsidRDefault="00F4024E" w:rsidP="0024032F">
            <w:pPr>
              <w:jc w:val="center"/>
            </w:pPr>
            <w:r w:rsidRPr="00F4024E">
              <w:t>IE</w:t>
            </w:r>
            <w:r w:rsidR="00DC622B" w:rsidRPr="00F4024E">
              <w:t>-EP_</w:t>
            </w:r>
            <w:r w:rsidR="005806C0" w:rsidRPr="00F4024E">
              <w:t>0</w:t>
            </w:r>
            <w:r w:rsidR="0024032F" w:rsidRPr="00F4024E">
              <w:t>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4032F" w:rsidRPr="00F4024E" w:rsidRDefault="0024032F" w:rsidP="0024032F">
            <w:pPr>
              <w:jc w:val="center"/>
            </w:pPr>
            <w:r w:rsidRPr="00F4024E">
              <w:t>TK_04</w:t>
            </w:r>
          </w:p>
          <w:p w:rsidR="0024032F" w:rsidRPr="00F4024E" w:rsidRDefault="0024032F" w:rsidP="0024032F">
            <w:pPr>
              <w:jc w:val="center"/>
            </w:pPr>
            <w:r w:rsidRPr="00F4024E">
              <w:t>TK_05</w:t>
            </w:r>
          </w:p>
          <w:p w:rsidR="005806C0" w:rsidRPr="00F4024E" w:rsidRDefault="005806C0" w:rsidP="0024032F">
            <w:pPr>
              <w:jc w:val="center"/>
            </w:pPr>
            <w:r w:rsidRPr="00F4024E">
              <w:t>TK_06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5806C0" w:rsidRPr="00F4024E" w:rsidRDefault="005806C0" w:rsidP="00913CA6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5806C0" w:rsidRPr="00F4024E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diagnostyczna</w:t>
            </w:r>
            <w:proofErr w:type="spellEnd"/>
            <w:r w:rsidRPr="00F4024E">
              <w:rPr>
                <w:lang w:val="de-DE"/>
              </w:rPr>
              <w:t>,</w:t>
            </w:r>
          </w:p>
          <w:p w:rsidR="005806C0" w:rsidRPr="00F4024E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:rsidR="005806C0" w:rsidRPr="00F4024E" w:rsidRDefault="0024032F" w:rsidP="004B0101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sprawozdanie</w:t>
            </w:r>
            <w:proofErr w:type="spellEnd"/>
            <w:r w:rsidRPr="00F4024E">
              <w:rPr>
                <w:lang w:val="de-DE"/>
              </w:rPr>
              <w:t>,</w:t>
            </w:r>
          </w:p>
          <w:p w:rsidR="0024032F" w:rsidRPr="00F4024E" w:rsidRDefault="0024032F" w:rsidP="004B0101">
            <w:pPr>
              <w:jc w:val="center"/>
              <w:rPr>
                <w:lang w:val="de-DE"/>
              </w:rPr>
            </w:pPr>
            <w:proofErr w:type="spellStart"/>
            <w:r w:rsidRPr="00F4024E">
              <w:rPr>
                <w:lang w:val="de-DE"/>
              </w:rPr>
              <w:t>odpytanie</w:t>
            </w:r>
            <w:proofErr w:type="spellEnd"/>
          </w:p>
        </w:tc>
      </w:tr>
      <w:tr w:rsidR="00677DD0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:rsidR="00677DD0" w:rsidRPr="00F4024E" w:rsidRDefault="00677DD0">
            <w:pPr>
              <w:pStyle w:val="Nagwek1"/>
            </w:pPr>
            <w:r w:rsidRPr="00F4024E">
              <w:t>VI. OBCIĄŻENIE PRACĄ STUDENTA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F4024E">
            <w:pPr>
              <w:jc w:val="center"/>
            </w:pPr>
            <w:r w:rsidRPr="00F4024E">
              <w:t>Forma aktywności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FB43DB" w:rsidP="00F4024E">
            <w:pPr>
              <w:jc w:val="center"/>
            </w:pPr>
            <w:r w:rsidRPr="00F4024E">
              <w:t>Średnia liczba godzin na zrealizowanie aktywności</w:t>
            </w:r>
          </w:p>
          <w:p w:rsidR="00FB43DB" w:rsidRPr="00F4024E" w:rsidRDefault="00FB43DB" w:rsidP="00F4024E">
            <w:pPr>
              <w:jc w:val="center"/>
              <w:rPr>
                <w:color w:val="00B050"/>
              </w:rPr>
            </w:pPr>
            <w:r w:rsidRPr="00F4024E">
              <w:rPr>
                <w:color w:val="000000" w:themeColor="text1"/>
              </w:rPr>
              <w:t>(godz. zajęć -  45 min.)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F4024E">
            <w:pPr>
              <w:pStyle w:val="Nagwek2"/>
            </w:pPr>
            <w:r w:rsidRPr="00F4024E">
              <w:t xml:space="preserve">Godziny </w:t>
            </w:r>
            <w:r w:rsidRPr="00F4024E">
              <w:rPr>
                <w:color w:val="000000" w:themeColor="text1"/>
              </w:rPr>
              <w:t xml:space="preserve">zajęć </w:t>
            </w:r>
            <w:r w:rsidRPr="00F4024E">
              <w:rPr>
                <w:b w:val="0"/>
                <w:color w:val="000000" w:themeColor="text1"/>
              </w:rPr>
              <w:t>(wg planu studiów)</w:t>
            </w:r>
            <w:r w:rsidRPr="00F4024E">
              <w:rPr>
                <w:color w:val="000000" w:themeColor="text1"/>
              </w:rPr>
              <w:t xml:space="preserve"> z nauczycielem </w:t>
            </w:r>
            <w:r w:rsidRPr="00F4024E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BF0EB7" w:rsidP="00F4024E">
            <w:pPr>
              <w:jc w:val="center"/>
            </w:pPr>
            <w:r>
              <w:t xml:space="preserve">60 </w:t>
            </w:r>
            <w:r w:rsidR="00FB43DB" w:rsidRPr="00F4024E">
              <w:t>godz.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F4024E">
            <w:pPr>
              <w:numPr>
                <w:ilvl w:val="0"/>
                <w:numId w:val="2"/>
              </w:numPr>
            </w:pPr>
            <w:r w:rsidRPr="00F4024E">
              <w:t>Wykład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BF0EB7" w:rsidP="00F4024E">
            <w:pPr>
              <w:jc w:val="center"/>
            </w:pPr>
            <w:r>
              <w:t xml:space="preserve">15 </w:t>
            </w:r>
            <w:r w:rsidR="00D6207F" w:rsidRPr="00F4024E">
              <w:t>godz.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F4024E">
            <w:pPr>
              <w:numPr>
                <w:ilvl w:val="0"/>
                <w:numId w:val="2"/>
              </w:numPr>
            </w:pPr>
            <w:r w:rsidRPr="00F4024E">
              <w:t>Laboratorium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3207BB" w:rsidP="00F4024E">
            <w:pPr>
              <w:jc w:val="center"/>
            </w:pPr>
            <w:r w:rsidRPr="00F4024E">
              <w:t>30</w:t>
            </w:r>
            <w:r w:rsidR="00D6207F" w:rsidRPr="00F4024E">
              <w:t>godz.</w:t>
            </w:r>
          </w:p>
        </w:tc>
      </w:tr>
      <w:tr w:rsidR="00D6207F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D6207F" w:rsidRPr="00F4024E" w:rsidRDefault="00D6207F" w:rsidP="00F4024E">
            <w:pPr>
              <w:numPr>
                <w:ilvl w:val="0"/>
                <w:numId w:val="2"/>
              </w:numPr>
            </w:pPr>
            <w:r w:rsidRPr="00F4024E">
              <w:t>Projekt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D6207F" w:rsidRPr="00F4024E" w:rsidRDefault="003207BB" w:rsidP="00F4024E">
            <w:pPr>
              <w:jc w:val="center"/>
            </w:pPr>
            <w:r w:rsidRPr="00F4024E">
              <w:t>15</w:t>
            </w:r>
            <w:r w:rsidR="00D6207F" w:rsidRPr="00F4024E">
              <w:t>godz.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F4024E">
            <w:pPr>
              <w:pStyle w:val="Nagwek2"/>
            </w:pPr>
            <w:r w:rsidRPr="00F4024E">
              <w:t>Praca własna studenta</w:t>
            </w:r>
          </w:p>
          <w:p w:rsidR="00FB43DB" w:rsidRPr="00F4024E" w:rsidRDefault="00FB43DB" w:rsidP="00F4024E">
            <w:pPr>
              <w:rPr>
                <w:sz w:val="16"/>
                <w:szCs w:val="16"/>
              </w:rPr>
            </w:pPr>
            <w:r w:rsidRPr="00F4024E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FB43DB" w:rsidP="00F4024E">
            <w:pPr>
              <w:jc w:val="center"/>
            </w:pP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F4024E">
            <w:pPr>
              <w:pStyle w:val="Nagwek2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F4024E">
              <w:rPr>
                <w:b w:val="0"/>
                <w:bCs w:val="0"/>
              </w:rPr>
              <w:t>Przygotowanie do zajęć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D6207F" w:rsidP="00F4024E">
            <w:pPr>
              <w:jc w:val="center"/>
            </w:pPr>
            <w:r w:rsidRPr="00F4024E">
              <w:t>4</w:t>
            </w:r>
            <w:r w:rsidR="003207BB" w:rsidRPr="00F4024E">
              <w:t>0</w:t>
            </w:r>
            <w:r w:rsidR="00BF0EB7">
              <w:t xml:space="preserve"> </w:t>
            </w:r>
            <w:r w:rsidR="00FB43DB" w:rsidRPr="00F4024E">
              <w:t xml:space="preserve">godz. 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F4024E">
            <w:pPr>
              <w:pStyle w:val="Nagwek2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F4024E">
              <w:rPr>
                <w:b w:val="0"/>
                <w:bCs w:val="0"/>
              </w:rPr>
              <w:t>Przygotowanie do egzaminu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D6207F" w:rsidP="00F4024E">
            <w:pPr>
              <w:jc w:val="center"/>
            </w:pPr>
            <w:r w:rsidRPr="00F4024E">
              <w:t>1</w:t>
            </w:r>
            <w:r w:rsidR="003207BB" w:rsidRPr="00F4024E">
              <w:t>0</w:t>
            </w:r>
            <w:r w:rsidR="00BF0EB7">
              <w:t xml:space="preserve"> </w:t>
            </w:r>
            <w:proofErr w:type="spellStart"/>
            <w:r w:rsidR="00FB43DB" w:rsidRPr="00F4024E">
              <w:t>godz</w:t>
            </w:r>
            <w:proofErr w:type="spellEnd"/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F4024E">
            <w:pPr>
              <w:pStyle w:val="Nagwek2"/>
              <w:rPr>
                <w:color w:val="000000" w:themeColor="text1"/>
              </w:rPr>
            </w:pPr>
            <w:r w:rsidRPr="00F4024E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3207BB" w:rsidP="00F4024E">
            <w:pPr>
              <w:jc w:val="center"/>
            </w:pPr>
            <w:r w:rsidRPr="00F4024E">
              <w:t>5</w:t>
            </w:r>
            <w:r w:rsidR="00D6207F" w:rsidRPr="00F4024E">
              <w:t>0</w:t>
            </w:r>
            <w:r w:rsidR="00FB43DB" w:rsidRPr="00F4024E">
              <w:t>godz.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F4024E">
            <w:pPr>
              <w:pStyle w:val="Nagwek2"/>
              <w:rPr>
                <w:color w:val="000000" w:themeColor="text1"/>
              </w:rPr>
            </w:pPr>
            <w:r w:rsidRPr="00F4024E">
              <w:rPr>
                <w:color w:val="000000" w:themeColor="text1"/>
              </w:rPr>
              <w:t xml:space="preserve">Łączny nakład pracy studenta </w:t>
            </w:r>
          </w:p>
          <w:p w:rsidR="00FB43DB" w:rsidRPr="00F4024E" w:rsidRDefault="00FB43DB" w:rsidP="00F4024E">
            <w:pPr>
              <w:rPr>
                <w:sz w:val="16"/>
                <w:szCs w:val="16"/>
              </w:rPr>
            </w:pPr>
            <w:r w:rsidRPr="00F4024E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F4024E" w:rsidP="00F4024E">
            <w:pPr>
              <w:jc w:val="center"/>
            </w:pPr>
            <w:r w:rsidRPr="00F4024E">
              <w:t>1</w:t>
            </w:r>
            <w:r w:rsidR="00BF0EB7">
              <w:t>10</w:t>
            </w:r>
            <w:r w:rsidRPr="00F4024E">
              <w:t xml:space="preserve"> </w:t>
            </w:r>
            <w:r w:rsidR="00FB43DB" w:rsidRPr="00F4024E">
              <w:t>godz.</w:t>
            </w:r>
          </w:p>
        </w:tc>
      </w:tr>
      <w:tr w:rsidR="00D6207F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:rsidR="00D6207F" w:rsidRPr="00F4024E" w:rsidRDefault="00D6207F" w:rsidP="00D37F7C">
            <w:pPr>
              <w:jc w:val="center"/>
            </w:pPr>
            <w:r w:rsidRPr="00F4024E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8606EA">
            <w:pPr>
              <w:pStyle w:val="Nagwek2"/>
              <w:spacing w:before="120" w:after="120"/>
            </w:pPr>
            <w:r w:rsidRPr="00F4024E">
              <w:lastRenderedPageBreak/>
              <w:t xml:space="preserve">Sumaryczna liczba punktów ECTS </w:t>
            </w:r>
            <w:r w:rsidRPr="00F4024E">
              <w:br/>
              <w:t xml:space="preserve">z  przedmiotu </w:t>
            </w:r>
            <w:r w:rsidRPr="00F4024E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3207BB" w:rsidP="008606EA">
            <w:pPr>
              <w:spacing w:before="120" w:after="120"/>
              <w:jc w:val="center"/>
            </w:pPr>
            <w:r w:rsidRPr="00F4024E">
              <w:t xml:space="preserve">5 </w:t>
            </w:r>
            <w:r w:rsidR="00FB43DB" w:rsidRPr="00F4024E">
              <w:t>ECTS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8606EA">
            <w:pPr>
              <w:pStyle w:val="Nagwek2"/>
              <w:spacing w:before="120" w:after="120"/>
            </w:pPr>
            <w:r w:rsidRPr="00F4024E">
              <w:t>Nakład pracy studenta związany z zajęciami o charakterze praktycznym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3207BB" w:rsidP="008606EA">
            <w:pPr>
              <w:spacing w:before="120" w:after="120"/>
              <w:jc w:val="center"/>
            </w:pPr>
            <w:r w:rsidRPr="00F4024E">
              <w:t>3</w:t>
            </w:r>
            <w:r w:rsidR="00FB43DB" w:rsidRPr="00F4024E">
              <w:t xml:space="preserve"> ECTS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8606EA">
            <w:pPr>
              <w:pStyle w:val="Nagwek2"/>
              <w:spacing w:before="120" w:after="120"/>
            </w:pPr>
            <w:r w:rsidRPr="00F4024E">
              <w:t xml:space="preserve">Nakład pracy związany z zajęciami wymagającymi bezpośredniego udziału nauczycieli akademickich </w:t>
            </w:r>
            <w:r w:rsidRPr="00F4024E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BF0EB7" w:rsidP="008606EA">
            <w:pPr>
              <w:spacing w:before="120" w:after="120"/>
              <w:jc w:val="center"/>
            </w:pPr>
            <w:r>
              <w:t xml:space="preserve">3 </w:t>
            </w:r>
            <w:r w:rsidR="00FB43DB" w:rsidRPr="00F4024E">
              <w:t>ECTS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01" w:type="dxa"/>
            <w:gridSpan w:val="7"/>
            <w:shd w:val="clear" w:color="auto" w:fill="auto"/>
          </w:tcPr>
          <w:p w:rsidR="00FB43DB" w:rsidRPr="00F4024E" w:rsidRDefault="00FB43DB" w:rsidP="008606EA">
            <w:pPr>
              <w:pStyle w:val="Nagwek2"/>
              <w:spacing w:before="120" w:after="120"/>
              <w:rPr>
                <w:color w:val="FF0000"/>
              </w:rPr>
            </w:pPr>
            <w:r w:rsidRPr="00F4024E">
              <w:rPr>
                <w:color w:val="000000" w:themeColor="text1"/>
              </w:rPr>
              <w:t xml:space="preserve">Nakład pracy własnej studenta </w:t>
            </w:r>
            <w:r w:rsidRPr="00F4024E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497" w:type="dxa"/>
            <w:gridSpan w:val="5"/>
            <w:shd w:val="clear" w:color="auto" w:fill="auto"/>
          </w:tcPr>
          <w:p w:rsidR="00FB43DB" w:rsidRPr="00F4024E" w:rsidRDefault="00D6207F" w:rsidP="008606EA">
            <w:pPr>
              <w:spacing w:before="120" w:after="120"/>
              <w:jc w:val="center"/>
            </w:pPr>
            <w:r w:rsidRPr="00F4024E">
              <w:rPr>
                <w:color w:val="000000" w:themeColor="text1"/>
              </w:rPr>
              <w:t>2</w:t>
            </w:r>
            <w:bookmarkStart w:id="0" w:name="_GoBack"/>
            <w:bookmarkEnd w:id="0"/>
            <w:r w:rsidR="00FB43DB" w:rsidRPr="00F4024E">
              <w:rPr>
                <w:color w:val="000000" w:themeColor="text1"/>
              </w:rPr>
              <w:t xml:space="preserve"> ECTS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:rsidR="00FB43DB" w:rsidRPr="00F4024E" w:rsidRDefault="00FB43DB" w:rsidP="00F644BD">
            <w:pPr>
              <w:jc w:val="center"/>
              <w:rPr>
                <w:b/>
              </w:rPr>
            </w:pPr>
            <w:r w:rsidRPr="00F4024E">
              <w:rPr>
                <w:b/>
              </w:rPr>
              <w:t>VIII. KRYTERIA OCENY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2" w:type="dxa"/>
            <w:shd w:val="clear" w:color="auto" w:fill="auto"/>
          </w:tcPr>
          <w:p w:rsidR="00FB43DB" w:rsidRPr="00F4024E" w:rsidRDefault="00FB43DB">
            <w:r w:rsidRPr="00F4024E">
              <w:t>5</w:t>
            </w:r>
          </w:p>
        </w:tc>
        <w:tc>
          <w:tcPr>
            <w:tcW w:w="8936" w:type="dxa"/>
            <w:gridSpan w:val="11"/>
            <w:shd w:val="clear" w:color="auto" w:fill="auto"/>
          </w:tcPr>
          <w:p w:rsidR="00FB43DB" w:rsidRPr="00F4024E" w:rsidRDefault="00FB43DB">
            <w:r w:rsidRPr="00F4024E">
              <w:t>znakomita wiedza, umiejętności, kompetencje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2" w:type="dxa"/>
            <w:shd w:val="clear" w:color="auto" w:fill="auto"/>
          </w:tcPr>
          <w:p w:rsidR="00FB43DB" w:rsidRPr="00F4024E" w:rsidRDefault="00FB43DB">
            <w:r w:rsidRPr="00F4024E">
              <w:t>4,5</w:t>
            </w:r>
          </w:p>
        </w:tc>
        <w:tc>
          <w:tcPr>
            <w:tcW w:w="8936" w:type="dxa"/>
            <w:gridSpan w:val="11"/>
            <w:shd w:val="clear" w:color="auto" w:fill="auto"/>
          </w:tcPr>
          <w:p w:rsidR="00FB43DB" w:rsidRPr="00F4024E" w:rsidRDefault="00FB43DB">
            <w:r w:rsidRPr="00F4024E">
              <w:t>bardzo dobra wiedza, umiejętności, kompetencje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2" w:type="dxa"/>
            <w:shd w:val="clear" w:color="auto" w:fill="auto"/>
          </w:tcPr>
          <w:p w:rsidR="00FB43DB" w:rsidRPr="00F4024E" w:rsidRDefault="00FB43DB">
            <w:r w:rsidRPr="00F4024E">
              <w:t>4</w:t>
            </w:r>
          </w:p>
        </w:tc>
        <w:tc>
          <w:tcPr>
            <w:tcW w:w="8936" w:type="dxa"/>
            <w:gridSpan w:val="11"/>
            <w:shd w:val="clear" w:color="auto" w:fill="auto"/>
          </w:tcPr>
          <w:p w:rsidR="00FB43DB" w:rsidRPr="00F4024E" w:rsidRDefault="00FB43DB">
            <w:r w:rsidRPr="00F4024E">
              <w:t>dobra wiedza, umiejętności, kompetencje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2" w:type="dxa"/>
            <w:shd w:val="clear" w:color="auto" w:fill="auto"/>
          </w:tcPr>
          <w:p w:rsidR="00FB43DB" w:rsidRPr="00F4024E" w:rsidRDefault="00FB43DB">
            <w:r w:rsidRPr="00F4024E">
              <w:t>3,5</w:t>
            </w:r>
          </w:p>
        </w:tc>
        <w:tc>
          <w:tcPr>
            <w:tcW w:w="8936" w:type="dxa"/>
            <w:gridSpan w:val="11"/>
            <w:shd w:val="clear" w:color="auto" w:fill="auto"/>
          </w:tcPr>
          <w:p w:rsidR="00FB43DB" w:rsidRPr="00F4024E" w:rsidRDefault="00FB43DB">
            <w:r w:rsidRPr="00F4024E">
              <w:t>zadawalająca wiedza, umiejętności, kompetencje, ale ze znacznymi niedociągnięciami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2" w:type="dxa"/>
            <w:shd w:val="clear" w:color="auto" w:fill="auto"/>
          </w:tcPr>
          <w:p w:rsidR="00FB43DB" w:rsidRPr="00F4024E" w:rsidRDefault="00FB43DB">
            <w:r w:rsidRPr="00F4024E">
              <w:t>3</w:t>
            </w:r>
          </w:p>
        </w:tc>
        <w:tc>
          <w:tcPr>
            <w:tcW w:w="8936" w:type="dxa"/>
            <w:gridSpan w:val="11"/>
            <w:shd w:val="clear" w:color="auto" w:fill="auto"/>
          </w:tcPr>
          <w:p w:rsidR="00FB43DB" w:rsidRPr="00F4024E" w:rsidRDefault="00FB43DB">
            <w:r w:rsidRPr="00F4024E">
              <w:t>zadawalająca wiedza, umiejętności, kompetencje, z licznymi błędami</w:t>
            </w:r>
          </w:p>
        </w:tc>
      </w:tr>
      <w:tr w:rsidR="00FB43DB" w:rsidRPr="00F4024E" w:rsidTr="00A00D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62" w:type="dxa"/>
            <w:shd w:val="clear" w:color="auto" w:fill="auto"/>
          </w:tcPr>
          <w:p w:rsidR="00FB43DB" w:rsidRPr="00F4024E" w:rsidRDefault="00FB43DB">
            <w:r w:rsidRPr="00F4024E">
              <w:t>2</w:t>
            </w:r>
          </w:p>
        </w:tc>
        <w:tc>
          <w:tcPr>
            <w:tcW w:w="8936" w:type="dxa"/>
            <w:gridSpan w:val="11"/>
            <w:shd w:val="clear" w:color="auto" w:fill="auto"/>
          </w:tcPr>
          <w:p w:rsidR="00FB43DB" w:rsidRPr="00F4024E" w:rsidRDefault="00FB43DB">
            <w:r w:rsidRPr="00F4024E">
              <w:t>niezadawalająca wiedza, umiejętności, kompetencje</w:t>
            </w:r>
          </w:p>
        </w:tc>
      </w:tr>
    </w:tbl>
    <w:p w:rsidR="00EC0243" w:rsidRPr="00F4024E" w:rsidRDefault="00EC0243"/>
    <w:p w:rsidR="00EC0243" w:rsidRPr="00F4024E" w:rsidRDefault="00EC0243"/>
    <w:p w:rsidR="00EC0243" w:rsidRPr="00F4024E" w:rsidRDefault="00EC0243" w:rsidP="00121BBD">
      <w:r w:rsidRPr="00F4024E">
        <w:t xml:space="preserve">Zatwierdzenie </w:t>
      </w:r>
      <w:r w:rsidR="00066577" w:rsidRPr="00F4024E">
        <w:t xml:space="preserve">karty </w:t>
      </w:r>
      <w:r w:rsidR="00AF3B1E" w:rsidRPr="00F4024E">
        <w:t xml:space="preserve">opisu </w:t>
      </w:r>
      <w:r w:rsidR="00066577" w:rsidRPr="00F4024E">
        <w:t>przedmiotu</w:t>
      </w:r>
      <w:r w:rsidR="00121BBD" w:rsidRPr="00F4024E">
        <w:t>:</w:t>
      </w:r>
    </w:p>
    <w:p w:rsidR="00121BBD" w:rsidRPr="00F4024E" w:rsidRDefault="00121BBD" w:rsidP="00121BBD"/>
    <w:p w:rsidR="00913CA6" w:rsidRPr="00F4024E" w:rsidRDefault="00121BBD" w:rsidP="00121BBD">
      <w:r w:rsidRPr="00F4024E">
        <w:t>Opracował:</w:t>
      </w:r>
      <w:r w:rsidR="00913CA6" w:rsidRPr="00F4024E">
        <w:t xml:space="preserve"> </w:t>
      </w:r>
      <w:r w:rsidR="007140C9" w:rsidRPr="00F4024E">
        <w:t>mgr inż. Sławomir Wolski</w:t>
      </w:r>
      <w:r w:rsidR="00A86911" w:rsidRPr="00F4024E">
        <w:t>.</w:t>
      </w:r>
    </w:p>
    <w:p w:rsidR="00913CA6" w:rsidRPr="00F4024E" w:rsidRDefault="00913CA6" w:rsidP="00121BBD"/>
    <w:p w:rsidR="00121BBD" w:rsidRPr="00F4024E" w:rsidRDefault="00121BBD" w:rsidP="00121BBD">
      <w:r w:rsidRPr="00F4024E">
        <w:t xml:space="preserve">Sprawdził  pod względem formalnym (koordynator </w:t>
      </w:r>
      <w:r w:rsidR="00066577" w:rsidRPr="00F4024E">
        <w:t>przedmiotu</w:t>
      </w:r>
      <w:r w:rsidRPr="00F4024E">
        <w:t xml:space="preserve">): </w:t>
      </w:r>
      <w:r w:rsidR="00F4024E" w:rsidRPr="00F4024E">
        <w:t>dr inż. Grzegorz Feliczak</w:t>
      </w:r>
    </w:p>
    <w:p w:rsidR="00913CA6" w:rsidRPr="00F4024E" w:rsidRDefault="00913CA6" w:rsidP="00121BBD"/>
    <w:p w:rsidR="00121BBD" w:rsidRPr="00F4024E" w:rsidRDefault="00121BBD" w:rsidP="00121BBD">
      <w:r w:rsidRPr="00F4024E">
        <w:t>Zatwierdził (Dyrektor Instytutu):</w:t>
      </w:r>
      <w:r w:rsidR="003774CB" w:rsidRPr="00F4024E">
        <w:t xml:space="preserve"> dr inż. Halina Pacha-Gołębiowska</w:t>
      </w:r>
    </w:p>
    <w:p w:rsidR="00D51124" w:rsidRPr="00F4024E" w:rsidRDefault="00D51124" w:rsidP="00121BBD"/>
    <w:p w:rsidR="00EC3ED1" w:rsidRPr="00F4024E" w:rsidRDefault="00EC3ED1" w:rsidP="00121BBD"/>
    <w:sectPr w:rsidR="00EC3ED1" w:rsidRPr="00F4024E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1E2" w:rsidRDefault="003711E2" w:rsidP="00CD37A2">
      <w:r>
        <w:separator/>
      </w:r>
    </w:p>
  </w:endnote>
  <w:endnote w:type="continuationSeparator" w:id="0">
    <w:p w:rsidR="003711E2" w:rsidRDefault="003711E2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24E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1E2" w:rsidRDefault="003711E2" w:rsidP="00CD37A2">
      <w:r>
        <w:separator/>
      </w:r>
    </w:p>
  </w:footnote>
  <w:footnote w:type="continuationSeparator" w:id="0">
    <w:p w:rsidR="003711E2" w:rsidRDefault="003711E2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4"/>
  </w:num>
  <w:num w:numId="13">
    <w:abstractNumId w:val="8"/>
  </w:num>
  <w:num w:numId="14">
    <w:abstractNumId w:val="1"/>
  </w:num>
  <w:num w:numId="15">
    <w:abstractNumId w:val="16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27401"/>
    <w:rsid w:val="00051956"/>
    <w:rsid w:val="00066577"/>
    <w:rsid w:val="00094F4A"/>
    <w:rsid w:val="0009758F"/>
    <w:rsid w:val="000B511B"/>
    <w:rsid w:val="00121BBD"/>
    <w:rsid w:val="00146DB8"/>
    <w:rsid w:val="00157BE2"/>
    <w:rsid w:val="00165180"/>
    <w:rsid w:val="0017054E"/>
    <w:rsid w:val="0017453D"/>
    <w:rsid w:val="001B4544"/>
    <w:rsid w:val="001D7EBF"/>
    <w:rsid w:val="002220B4"/>
    <w:rsid w:val="0024032F"/>
    <w:rsid w:val="0025125F"/>
    <w:rsid w:val="002710FF"/>
    <w:rsid w:val="00272A59"/>
    <w:rsid w:val="00277DBF"/>
    <w:rsid w:val="00302574"/>
    <w:rsid w:val="003207BB"/>
    <w:rsid w:val="00334506"/>
    <w:rsid w:val="003711E2"/>
    <w:rsid w:val="003774CB"/>
    <w:rsid w:val="003C3476"/>
    <w:rsid w:val="003D3F28"/>
    <w:rsid w:val="003E3D5F"/>
    <w:rsid w:val="00414321"/>
    <w:rsid w:val="004A06C0"/>
    <w:rsid w:val="004B0101"/>
    <w:rsid w:val="00503E5C"/>
    <w:rsid w:val="005142F5"/>
    <w:rsid w:val="00520CC5"/>
    <w:rsid w:val="00525146"/>
    <w:rsid w:val="00537121"/>
    <w:rsid w:val="00565C7E"/>
    <w:rsid w:val="00580006"/>
    <w:rsid w:val="005806C0"/>
    <w:rsid w:val="00605AE3"/>
    <w:rsid w:val="00611F87"/>
    <w:rsid w:val="00630571"/>
    <w:rsid w:val="00671340"/>
    <w:rsid w:val="00677DD0"/>
    <w:rsid w:val="006F2777"/>
    <w:rsid w:val="00712B5C"/>
    <w:rsid w:val="007140C9"/>
    <w:rsid w:val="00761833"/>
    <w:rsid w:val="00776219"/>
    <w:rsid w:val="00782899"/>
    <w:rsid w:val="0078557D"/>
    <w:rsid w:val="007A4968"/>
    <w:rsid w:val="007E58BA"/>
    <w:rsid w:val="0081137D"/>
    <w:rsid w:val="00816C71"/>
    <w:rsid w:val="00855F97"/>
    <w:rsid w:val="00875699"/>
    <w:rsid w:val="008A593A"/>
    <w:rsid w:val="008C1F3D"/>
    <w:rsid w:val="008E78FB"/>
    <w:rsid w:val="008F2508"/>
    <w:rsid w:val="00913CA6"/>
    <w:rsid w:val="00927917"/>
    <w:rsid w:val="00945386"/>
    <w:rsid w:val="00973A98"/>
    <w:rsid w:val="00982536"/>
    <w:rsid w:val="00982ABA"/>
    <w:rsid w:val="009A1E59"/>
    <w:rsid w:val="00A00D48"/>
    <w:rsid w:val="00A203F6"/>
    <w:rsid w:val="00A51750"/>
    <w:rsid w:val="00A5678D"/>
    <w:rsid w:val="00A74C98"/>
    <w:rsid w:val="00A86911"/>
    <w:rsid w:val="00AA40B9"/>
    <w:rsid w:val="00AB4783"/>
    <w:rsid w:val="00AD0943"/>
    <w:rsid w:val="00AD3497"/>
    <w:rsid w:val="00AE4CAF"/>
    <w:rsid w:val="00AF3B1E"/>
    <w:rsid w:val="00AF3CE7"/>
    <w:rsid w:val="00B06C77"/>
    <w:rsid w:val="00B541E6"/>
    <w:rsid w:val="00B774D1"/>
    <w:rsid w:val="00BB01C5"/>
    <w:rsid w:val="00BC5BF0"/>
    <w:rsid w:val="00BC641C"/>
    <w:rsid w:val="00BE5979"/>
    <w:rsid w:val="00BF0EB7"/>
    <w:rsid w:val="00C10161"/>
    <w:rsid w:val="00C24973"/>
    <w:rsid w:val="00C53847"/>
    <w:rsid w:val="00CA1B5E"/>
    <w:rsid w:val="00CD37A2"/>
    <w:rsid w:val="00CE394E"/>
    <w:rsid w:val="00CE5C04"/>
    <w:rsid w:val="00CF3D10"/>
    <w:rsid w:val="00D059DA"/>
    <w:rsid w:val="00D15491"/>
    <w:rsid w:val="00D37BB4"/>
    <w:rsid w:val="00D37F7C"/>
    <w:rsid w:val="00D51124"/>
    <w:rsid w:val="00D6207F"/>
    <w:rsid w:val="00D85F0F"/>
    <w:rsid w:val="00D938A5"/>
    <w:rsid w:val="00DC622B"/>
    <w:rsid w:val="00DF4FD5"/>
    <w:rsid w:val="00E00FC6"/>
    <w:rsid w:val="00E159D1"/>
    <w:rsid w:val="00E50BCD"/>
    <w:rsid w:val="00E521B3"/>
    <w:rsid w:val="00E57235"/>
    <w:rsid w:val="00E71D50"/>
    <w:rsid w:val="00E84399"/>
    <w:rsid w:val="00EC0243"/>
    <w:rsid w:val="00EC3ED1"/>
    <w:rsid w:val="00EF0EC1"/>
    <w:rsid w:val="00F31903"/>
    <w:rsid w:val="00F4024E"/>
    <w:rsid w:val="00F42130"/>
    <w:rsid w:val="00F45593"/>
    <w:rsid w:val="00F644BD"/>
    <w:rsid w:val="00F64AFC"/>
    <w:rsid w:val="00FA178F"/>
    <w:rsid w:val="00FB43DB"/>
    <w:rsid w:val="00FC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DE35B"/>
  <w15:docId w15:val="{40B80C6F-68EB-4709-9A1B-CDA5DE250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65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CEF5E-B0A7-4613-B264-2CB889F7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975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7</cp:revision>
  <cp:lastPrinted>2019-04-30T08:53:00Z</cp:lastPrinted>
  <dcterms:created xsi:type="dcterms:W3CDTF">2021-07-15T19:27:00Z</dcterms:created>
  <dcterms:modified xsi:type="dcterms:W3CDTF">2021-08-26T09:31:00Z</dcterms:modified>
</cp:coreProperties>
</file>